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5E" w:rsidRPr="00554E85" w:rsidRDefault="00366D5E" w:rsidP="00366D5E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:rsidR="00366D5E" w:rsidRDefault="00366D5E" w:rsidP="00366D5E">
      <w:pPr>
        <w:rPr>
          <w:rFonts w:ascii="Times New Roman" w:hAnsi="Times New Roman" w:cs="Times New Roman"/>
          <w:sz w:val="24"/>
          <w:szCs w:val="24"/>
        </w:rPr>
      </w:pPr>
    </w:p>
    <w:p w:rsidR="00366D5E" w:rsidRDefault="00366D5E" w:rsidP="00366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Ełk, dnia ………………………………….</w:t>
      </w:r>
    </w:p>
    <w:p w:rsidR="00366D5E" w:rsidRDefault="00366D5E" w:rsidP="00366D5E">
      <w:pPr>
        <w:rPr>
          <w:rFonts w:ascii="Times New Roman" w:hAnsi="Times New Roman" w:cs="Times New Roman"/>
          <w:sz w:val="24"/>
          <w:szCs w:val="24"/>
        </w:rPr>
      </w:pPr>
    </w:p>
    <w:p w:rsidR="00366D5E" w:rsidRPr="00403619" w:rsidRDefault="00366D5E" w:rsidP="00366D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O BRAKU POWIĄZAŃ KAPITAŁOWYCH LUB OSOBOWYCH </w:t>
      </w:r>
    </w:p>
    <w:p w:rsidR="00366D5E" w:rsidRPr="00554E85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554E85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554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85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554E8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</w:t>
      </w:r>
      <w:r w:rsidRPr="00554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(imię i nazwisko)</w:t>
      </w: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Oświadczam, że nie jestem /jestem</w:t>
      </w:r>
      <w:r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powiązany/a osobowo lub kapitałowo z Zamawiającym w poniżej wskazanym rozumieniu. </w:t>
      </w: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 polegające w szczególności na: </w:t>
      </w:r>
    </w:p>
    <w:p w:rsidR="00366D5E" w:rsidRDefault="00366D5E" w:rsidP="00366D5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Uczestniczeniu w spółce jako wspólnik spółki cywilnej lub spółki osobowej, </w:t>
      </w:r>
    </w:p>
    <w:p w:rsidR="00366D5E" w:rsidRDefault="00366D5E" w:rsidP="00366D5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Posiadaniu co najmniej 10% udziałów lub akcji, </w:t>
      </w:r>
    </w:p>
    <w:p w:rsidR="00366D5E" w:rsidRDefault="00366D5E" w:rsidP="00366D5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Pełnieniu funkcji członka organy nadzorczego lub zarządzającego, prokurenta, pełnomocnika, </w:t>
      </w:r>
    </w:p>
    <w:p w:rsidR="00366D5E" w:rsidRDefault="00366D5E" w:rsidP="00366D5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Pr="00403619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Default="00366D5E" w:rsidP="00366D5E">
      <w:pPr>
        <w:pStyle w:val="Bezodstpw"/>
        <w:ind w:left="3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……………….…………………………………….</w:t>
      </w:r>
    </w:p>
    <w:p w:rsidR="00366D5E" w:rsidRPr="003E7ED5" w:rsidRDefault="00366D5E" w:rsidP="00366D5E">
      <w:pPr>
        <w:pStyle w:val="Bezodstpw"/>
        <w:ind w:left="3540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 xml:space="preserve">   </w:t>
      </w:r>
      <w:r w:rsidRPr="003E7ED5">
        <w:rPr>
          <w:rFonts w:ascii="Times New Roman" w:hAnsi="Times New Roman" w:cs="Times New Roman"/>
          <w:sz w:val="18"/>
          <w:szCs w:val="18"/>
          <w:lang w:val="pl-PL"/>
        </w:rPr>
        <w:t>(podpis wraz z pieczęcią osoby do reprezentowania Wykonawcy)</w:t>
      </w: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Default="00366D5E" w:rsidP="00366D5E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66D5E" w:rsidRDefault="00366D5E" w:rsidP="00366D5E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53B4D" wp14:editId="5AD0D98E">
                <wp:simplePos x="0" y="0"/>
                <wp:positionH relativeFrom="column">
                  <wp:posOffset>10229</wp:posOffset>
                </wp:positionH>
                <wp:positionV relativeFrom="paragraph">
                  <wp:posOffset>94916</wp:posOffset>
                </wp:positionV>
                <wp:extent cx="1513791" cy="4375"/>
                <wp:effectExtent l="0" t="0" r="29845" b="3429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3791" cy="4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789D0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7.45pt" to="12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" strokecolor="#4472c4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6D5E" w:rsidRPr="006D1B57" w:rsidRDefault="00366D5E" w:rsidP="00366D5E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Niewłaściwe </w:t>
      </w:r>
      <w:proofErr w:type="spellStart"/>
      <w:r>
        <w:rPr>
          <w:rFonts w:ascii="Times New Roman" w:hAnsi="Times New Roman" w:cs="Times New Roman"/>
          <w:sz w:val="24"/>
          <w:szCs w:val="24"/>
        </w:rPr>
        <w:t>skreślić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665" w:rsidRDefault="007D6665"/>
    <w:sectPr w:rsidR="007D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5E"/>
    <w:rsid w:val="00366D5E"/>
    <w:rsid w:val="007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24F6"/>
  <w15:chartTrackingRefBased/>
  <w15:docId w15:val="{9573BC14-4E37-449F-AE94-204DF707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6D5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ECCO-12-2020</dc:creator>
  <cp:keywords/>
  <dc:description/>
  <cp:lastModifiedBy>SP2 ECCO-12-2020</cp:lastModifiedBy>
  <cp:revision>1</cp:revision>
  <dcterms:created xsi:type="dcterms:W3CDTF">2026-04-07T06:08:00Z</dcterms:created>
  <dcterms:modified xsi:type="dcterms:W3CDTF">2026-04-07T06:09:00Z</dcterms:modified>
</cp:coreProperties>
</file>