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FD47C24" w:rsidR="00554E85" w:rsidRPr="008818DD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09263101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BB06DB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67CEFAD9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5473A3F7" w14:textId="4AF57F39" w:rsidR="008818DD" w:rsidRPr="00C87D10" w:rsidRDefault="00554E85" w:rsidP="008818DD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7D10">
        <w:rPr>
          <w:rFonts w:ascii="Times New Roman" w:hAnsi="Times New Roman" w:cs="Times New Roman"/>
          <w:sz w:val="24"/>
          <w:szCs w:val="24"/>
          <w:lang w:val="pl-PL"/>
        </w:rPr>
        <w:t xml:space="preserve">zawarcia umowy na </w:t>
      </w:r>
      <w:r w:rsidR="00C87D10" w:rsidRPr="00C87D10">
        <w:rPr>
          <w:rFonts w:ascii="Times New Roman" w:hAnsi="Times New Roman" w:cs="Times New Roman"/>
          <w:sz w:val="24"/>
          <w:lang w:val="pl-PL"/>
        </w:rPr>
        <w:t>przeprowadzenie szkole</w:t>
      </w:r>
      <w:r w:rsidR="00BB06DB">
        <w:rPr>
          <w:rFonts w:ascii="Times New Roman" w:hAnsi="Times New Roman" w:cs="Times New Roman"/>
          <w:sz w:val="24"/>
          <w:lang w:val="pl-PL"/>
        </w:rPr>
        <w:t>nia</w:t>
      </w:r>
      <w:bookmarkStart w:id="0" w:name="_GoBack"/>
      <w:bookmarkEnd w:id="0"/>
      <w:r w:rsidR="00C87D10" w:rsidRPr="00C87D10">
        <w:rPr>
          <w:rFonts w:ascii="Times New Roman" w:hAnsi="Times New Roman" w:cs="Times New Roman"/>
          <w:sz w:val="24"/>
          <w:lang w:val="pl-PL"/>
        </w:rPr>
        <w:t xml:space="preserve"> dla nauczycieli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7D10" w:rsidRPr="008818DD" w14:paraId="389A0C9B" w14:textId="14EF5BA5" w:rsidTr="00C87D10">
        <w:tc>
          <w:tcPr>
            <w:tcW w:w="1250" w:type="pct"/>
          </w:tcPr>
          <w:p w14:paraId="4F29A46B" w14:textId="43A3FD65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1250" w:type="pct"/>
          </w:tcPr>
          <w:p w14:paraId="0B95883F" w14:textId="2D9F3B44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1250" w:type="pct"/>
          </w:tcPr>
          <w:p w14:paraId="02989788" w14:textId="31A4D92B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250" w:type="pct"/>
          </w:tcPr>
          <w:p w14:paraId="32F9EA30" w14:textId="50B17B31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</w:tr>
      <w:tr w:rsidR="00C87D10" w:rsidRPr="008818DD" w14:paraId="5A4C0F99" w14:textId="0FEA1317" w:rsidTr="00C87D10">
        <w:tc>
          <w:tcPr>
            <w:tcW w:w="1250" w:type="pct"/>
          </w:tcPr>
          <w:p w14:paraId="08E266A3" w14:textId="50EF83FA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1250" w:type="pct"/>
          </w:tcPr>
          <w:p w14:paraId="708823E6" w14:textId="1B5B880A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1250" w:type="pct"/>
          </w:tcPr>
          <w:p w14:paraId="31D62099" w14:textId="0E5FF667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50" w:type="pct"/>
          </w:tcPr>
          <w:p w14:paraId="7EAD52BD" w14:textId="5BCA197B" w:rsidR="00C87D10" w:rsidRPr="008818DD" w:rsidRDefault="00C87D10" w:rsidP="008818DD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C87D10" w:rsidRPr="008818DD" w14:paraId="14C865E7" w14:textId="53B0DE05" w:rsidTr="00C87D10">
        <w:tc>
          <w:tcPr>
            <w:tcW w:w="1250" w:type="pct"/>
          </w:tcPr>
          <w:p w14:paraId="32FF5300" w14:textId="2D996950" w:rsidR="00C87D10" w:rsidRPr="008818DD" w:rsidRDefault="00BB06DB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Szkolenie </w:t>
            </w:r>
            <w:r w:rsidR="00C87D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250" w:type="pct"/>
          </w:tcPr>
          <w:p w14:paraId="081FE87E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4B26D3CF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50" w:type="pct"/>
          </w:tcPr>
          <w:p w14:paraId="2B988238" w14:textId="77777777" w:rsidR="00C87D10" w:rsidRPr="008818DD" w:rsidRDefault="00C87D10" w:rsidP="00BA4C0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56586945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</w:t>
      </w:r>
      <w:r w:rsidR="00FF7534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06DB"/>
    <w:rsid w:val="00BB52FC"/>
    <w:rsid w:val="00BD3D28"/>
    <w:rsid w:val="00BD7C32"/>
    <w:rsid w:val="00C12BD7"/>
    <w:rsid w:val="00C15B31"/>
    <w:rsid w:val="00C65E4A"/>
    <w:rsid w:val="00C71367"/>
    <w:rsid w:val="00C71C83"/>
    <w:rsid w:val="00C87D10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6FC76E-65B3-4B84-96BC-0197B368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7</cp:revision>
  <cp:lastPrinted>2018-05-20T17:00:00Z</cp:lastPrinted>
  <dcterms:created xsi:type="dcterms:W3CDTF">2025-09-27T16:22:00Z</dcterms:created>
  <dcterms:modified xsi:type="dcterms:W3CDTF">2025-10-23T06:13:00Z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