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114B" w:rsidRPr="000F114B" w:rsidRDefault="000F114B" w:rsidP="000F114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F114B">
        <w:rPr>
          <w:rFonts w:ascii="Times New Roman" w:eastAsia="Times New Roman" w:hAnsi="Times New Roman" w:cs="Times New Roman"/>
          <w:sz w:val="24"/>
          <w:szCs w:val="24"/>
          <w:lang w:eastAsia="pl-PL"/>
        </w:rPr>
        <w:t>Załącznik nr 4</w:t>
      </w:r>
    </w:p>
    <w:p w:rsidR="009F63B5" w:rsidRDefault="000F114B" w:rsidP="00FE50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Szczegółowy Opis Przedmiotu Zamówienia</w:t>
      </w:r>
    </w:p>
    <w:p w:rsidR="00212EC2" w:rsidRDefault="00212EC2" w:rsidP="00FE50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212EC2" w:rsidRPr="00D536B4" w:rsidRDefault="00212EC2" w:rsidP="00212E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36B4">
        <w:rPr>
          <w:rFonts w:ascii="Times New Roman" w:eastAsia="Times New Roman" w:hAnsi="Times New Roman" w:cs="Times New Roman"/>
          <w:sz w:val="24"/>
          <w:szCs w:val="24"/>
          <w:lang w:eastAsia="pl-PL"/>
        </w:rPr>
        <w:t>Przedmiotem  zamów</w:t>
      </w:r>
      <w:r w:rsidR="008C630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ienia  jest usługa uruchomienia </w:t>
      </w:r>
      <w:r w:rsidRPr="00D536B4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pracowni językowych</w:t>
      </w:r>
      <w:r w:rsidRPr="00D536B4">
        <w:rPr>
          <w:rFonts w:ascii="Times New Roman" w:hAnsi="Times New Roman" w:cs="Times New Roman"/>
          <w:sz w:val="24"/>
          <w:szCs w:val="24"/>
        </w:rPr>
        <w:t xml:space="preserve"> </w:t>
      </w:r>
      <w:r w:rsidRPr="00D536B4">
        <w:rPr>
          <w:rFonts w:ascii="Times New Roman" w:eastAsia="Times New Roman" w:hAnsi="Times New Roman" w:cs="Times New Roman"/>
          <w:sz w:val="24"/>
          <w:szCs w:val="24"/>
          <w:lang w:eastAsia="pl-PL"/>
        </w:rPr>
        <w:t>do  Szkoły  Podstawowej  nr 2 w Ełku</w:t>
      </w:r>
      <w:r w:rsidRPr="00D536B4">
        <w:rPr>
          <w:rFonts w:ascii="Times New Roman" w:hAnsi="Times New Roman" w:cs="Times New Roman"/>
          <w:sz w:val="24"/>
          <w:szCs w:val="24"/>
        </w:rPr>
        <w:t>, zgodnie z poniższym opisem i specyfikacją:</w:t>
      </w:r>
    </w:p>
    <w:p w:rsidR="00212EC2" w:rsidRPr="00D536B4" w:rsidRDefault="00212EC2" w:rsidP="00FE50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212EC2" w:rsidRPr="00DB4743" w:rsidRDefault="00212EC2" w:rsidP="00212EC2">
      <w:pPr>
        <w:spacing w:after="0" w:line="276" w:lineRule="auto"/>
        <w:jc w:val="both"/>
        <w:rPr>
          <w:rFonts w:ascii="Times New Roman" w:hAnsi="Times New Roman" w:cs="Times New Roman"/>
          <w:bCs/>
          <w:color w:val="000000"/>
        </w:rPr>
      </w:pPr>
      <w:r w:rsidRPr="00DB4743">
        <w:rPr>
          <w:rFonts w:ascii="Times New Roman" w:hAnsi="Times New Roman" w:cs="Times New Roman"/>
          <w:bCs/>
          <w:color w:val="000000"/>
        </w:rPr>
        <w:t>Dla zadania</w:t>
      </w:r>
      <w:r>
        <w:rPr>
          <w:rFonts w:ascii="Times New Roman" w:hAnsi="Times New Roman" w:cs="Times New Roman"/>
          <w:bCs/>
          <w:color w:val="000000"/>
        </w:rPr>
        <w:t>/zamówienia</w:t>
      </w:r>
      <w:r w:rsidRPr="00DB4743">
        <w:rPr>
          <w:rFonts w:ascii="Times New Roman" w:hAnsi="Times New Roman" w:cs="Times New Roman"/>
          <w:bCs/>
          <w:color w:val="000000"/>
        </w:rPr>
        <w:t>, w dalszej części dokumentu przedstawiono szczegółowe zakresy oraz określono min. wymagania techniczno-funkcjonalne</w:t>
      </w:r>
      <w:r w:rsidR="008C6307">
        <w:rPr>
          <w:rFonts w:ascii="Times New Roman" w:hAnsi="Times New Roman" w:cs="Times New Roman"/>
          <w:bCs/>
          <w:color w:val="000000"/>
        </w:rPr>
        <w:t xml:space="preserve"> usługi uruchomienia pracowni</w:t>
      </w:r>
      <w:r w:rsidRPr="00DB4743">
        <w:rPr>
          <w:rFonts w:ascii="Times New Roman" w:hAnsi="Times New Roman" w:cs="Times New Roman"/>
          <w:bCs/>
          <w:color w:val="000000"/>
        </w:rPr>
        <w:t>.</w:t>
      </w:r>
    </w:p>
    <w:p w:rsidR="00212EC2" w:rsidRPr="00DB4743" w:rsidRDefault="00212EC2" w:rsidP="00212EC2">
      <w:pPr>
        <w:spacing w:after="0" w:line="276" w:lineRule="auto"/>
        <w:jc w:val="both"/>
        <w:rPr>
          <w:rFonts w:ascii="Times New Roman" w:hAnsi="Times New Roman" w:cs="Times New Roman"/>
          <w:bCs/>
          <w:color w:val="000000"/>
        </w:rPr>
      </w:pPr>
      <w:r w:rsidRPr="00DB4743">
        <w:rPr>
          <w:rFonts w:ascii="Times New Roman" w:hAnsi="Times New Roman" w:cs="Times New Roman"/>
          <w:bCs/>
          <w:color w:val="000000"/>
        </w:rPr>
        <w:t>Wymagania ogólne dla dostarczanego sprzętu i wyposażenia (dotyczy wszystkich elementów opisanych w tym dokumencie):</w:t>
      </w:r>
    </w:p>
    <w:p w:rsidR="00212EC2" w:rsidRPr="00DB4743" w:rsidRDefault="00212EC2" w:rsidP="00212EC2">
      <w:pPr>
        <w:spacing w:after="0" w:line="276" w:lineRule="auto"/>
        <w:jc w:val="both"/>
        <w:rPr>
          <w:rFonts w:ascii="Times New Roman" w:hAnsi="Times New Roman" w:cs="Times New Roman"/>
          <w:bCs/>
          <w:color w:val="000000"/>
        </w:rPr>
      </w:pPr>
      <w:r w:rsidRPr="00DB4743">
        <w:rPr>
          <w:rFonts w:ascii="Times New Roman" w:hAnsi="Times New Roman" w:cs="Times New Roman"/>
          <w:bCs/>
          <w:color w:val="000000"/>
        </w:rPr>
        <w:t>- Całość dostarczanego sprzętu musi pochodzić z autoryzowanego kanału sprzedaży producentów z obszaru Unii Europejskiej,</w:t>
      </w:r>
      <w:r>
        <w:rPr>
          <w:rFonts w:ascii="Times New Roman" w:hAnsi="Times New Roman" w:cs="Times New Roman"/>
          <w:bCs/>
          <w:color w:val="000000"/>
        </w:rPr>
        <w:t xml:space="preserve"> być zgodne z normę Energy Star, </w:t>
      </w:r>
    </w:p>
    <w:p w:rsidR="00212EC2" w:rsidRPr="00DB4743" w:rsidRDefault="00212EC2" w:rsidP="00212EC2">
      <w:pPr>
        <w:spacing w:after="0" w:line="276" w:lineRule="auto"/>
        <w:jc w:val="both"/>
        <w:rPr>
          <w:rFonts w:ascii="Times New Roman" w:hAnsi="Times New Roman" w:cs="Times New Roman"/>
          <w:bCs/>
          <w:color w:val="000000"/>
        </w:rPr>
      </w:pPr>
      <w:r w:rsidRPr="00DB4743">
        <w:rPr>
          <w:rFonts w:ascii="Times New Roman" w:hAnsi="Times New Roman" w:cs="Times New Roman"/>
          <w:bCs/>
          <w:color w:val="000000"/>
        </w:rPr>
        <w:t>- Zamawiający wymaga, by dostarczone urządzenia</w:t>
      </w:r>
      <w:r w:rsidR="008C6307">
        <w:rPr>
          <w:rFonts w:ascii="Times New Roman" w:hAnsi="Times New Roman" w:cs="Times New Roman"/>
          <w:bCs/>
          <w:color w:val="000000"/>
        </w:rPr>
        <w:t xml:space="preserve"> i wyposażenie</w:t>
      </w:r>
      <w:r w:rsidRPr="00DB4743">
        <w:rPr>
          <w:rFonts w:ascii="Times New Roman" w:hAnsi="Times New Roman" w:cs="Times New Roman"/>
          <w:bCs/>
          <w:color w:val="000000"/>
        </w:rPr>
        <w:t xml:space="preserve"> były nowe (tzn. wyprodukowane nie dawniej, niż na 6 miesięcy przed ich dostarczeniem) oraz by nie były używane (przy czym Zama</w:t>
      </w:r>
      <w:r>
        <w:rPr>
          <w:rFonts w:ascii="Times New Roman" w:hAnsi="Times New Roman" w:cs="Times New Roman"/>
          <w:bCs/>
          <w:color w:val="000000"/>
        </w:rPr>
        <w:t>wiający dopuszcza, by urządzenie</w:t>
      </w:r>
      <w:r w:rsidRPr="00DB4743">
        <w:rPr>
          <w:rFonts w:ascii="Times New Roman" w:hAnsi="Times New Roman" w:cs="Times New Roman"/>
          <w:bCs/>
          <w:color w:val="000000"/>
        </w:rPr>
        <w:t xml:space="preserve"> były rozpakowane i uruchomione przed ich dostarczeniem wyłącznie przez wykonawcę i wyłącznie w celu weryfikacji działania urządzenia/sprzętu/elementów wyposażenia, przy czym jest zobowiązany do poinformowania Zamawiającego o zamiarze rozpakowania sprzętu, a Zamawiający ma prawo inspekcji sprzętu przed jego rozpakowaniem);</w:t>
      </w:r>
    </w:p>
    <w:p w:rsidR="00212EC2" w:rsidRPr="00DB4743" w:rsidRDefault="00212EC2" w:rsidP="00212EC2">
      <w:pPr>
        <w:spacing w:after="0" w:line="276" w:lineRule="auto"/>
        <w:jc w:val="both"/>
        <w:rPr>
          <w:rFonts w:ascii="Times New Roman" w:hAnsi="Times New Roman" w:cs="Times New Roman"/>
          <w:bCs/>
          <w:color w:val="000000"/>
        </w:rPr>
      </w:pPr>
      <w:r w:rsidRPr="00DB4743">
        <w:rPr>
          <w:rFonts w:ascii="Times New Roman" w:hAnsi="Times New Roman" w:cs="Times New Roman"/>
          <w:bCs/>
          <w:color w:val="000000"/>
        </w:rPr>
        <w:t xml:space="preserve">- Musi posiadać stosowny pakiet usług gwarancyjnych świadczonych przez producenta sprzętu (lub autoryzowany serwis) kierowanych do użytkowników </w:t>
      </w:r>
      <w:r>
        <w:rPr>
          <w:rFonts w:ascii="Times New Roman" w:hAnsi="Times New Roman" w:cs="Times New Roman"/>
          <w:bCs/>
          <w:color w:val="000000"/>
        </w:rPr>
        <w:br/>
      </w:r>
      <w:r w:rsidRPr="00DB4743">
        <w:rPr>
          <w:rFonts w:ascii="Times New Roman" w:hAnsi="Times New Roman" w:cs="Times New Roman"/>
          <w:bCs/>
          <w:color w:val="000000"/>
        </w:rPr>
        <w:t>z obszaru Rzeczpospolitej Polskiej;</w:t>
      </w:r>
    </w:p>
    <w:p w:rsidR="00212EC2" w:rsidRPr="00DB4743" w:rsidRDefault="00212EC2" w:rsidP="00212EC2">
      <w:pPr>
        <w:spacing w:after="0" w:line="276" w:lineRule="auto"/>
        <w:jc w:val="both"/>
        <w:rPr>
          <w:rFonts w:ascii="Times New Roman" w:hAnsi="Times New Roman" w:cs="Times New Roman"/>
          <w:bCs/>
          <w:color w:val="000000"/>
        </w:rPr>
      </w:pPr>
      <w:r w:rsidRPr="00DB4743">
        <w:rPr>
          <w:rFonts w:ascii="Times New Roman" w:hAnsi="Times New Roman" w:cs="Times New Roman"/>
          <w:bCs/>
          <w:color w:val="000000"/>
        </w:rPr>
        <w:t>- Całość dostarczonego sprzętu musi być objęta gwarancją opartą o świadczenia gwarancyjne producentów. Wymagane jest utrzymanie świadczeń gwaran</w:t>
      </w:r>
      <w:r>
        <w:rPr>
          <w:rFonts w:ascii="Times New Roman" w:hAnsi="Times New Roman" w:cs="Times New Roman"/>
          <w:bCs/>
          <w:color w:val="000000"/>
        </w:rPr>
        <w:t xml:space="preserve">cyjnych w okresie co najmniej 60 miesięcy </w:t>
      </w:r>
      <w:r w:rsidRPr="00DB4743">
        <w:rPr>
          <w:rFonts w:ascii="Times New Roman" w:hAnsi="Times New Roman" w:cs="Times New Roman"/>
          <w:bCs/>
          <w:color w:val="000000"/>
        </w:rPr>
        <w:t xml:space="preserve"> </w:t>
      </w:r>
      <w:r>
        <w:rPr>
          <w:rFonts w:ascii="Times New Roman" w:hAnsi="Times New Roman" w:cs="Times New Roman"/>
          <w:bCs/>
          <w:color w:val="000000"/>
        </w:rPr>
        <w:t xml:space="preserve">w trybie On- Site </w:t>
      </w:r>
      <w:r w:rsidRPr="00DB4743">
        <w:rPr>
          <w:rFonts w:ascii="Times New Roman" w:hAnsi="Times New Roman" w:cs="Times New Roman"/>
          <w:bCs/>
          <w:color w:val="000000"/>
        </w:rPr>
        <w:t>(przez producenta urządzeń lub jego autoryzowaną placówkę serwisową) także w przypadku niemożliwości ich wypełnienia przez Wykonawcę (np. w przypadku jego bankructwa);</w:t>
      </w:r>
    </w:p>
    <w:p w:rsidR="00212EC2" w:rsidRPr="00DB4743" w:rsidRDefault="00212EC2" w:rsidP="00212EC2">
      <w:pPr>
        <w:spacing w:after="0" w:line="276" w:lineRule="auto"/>
        <w:jc w:val="both"/>
        <w:rPr>
          <w:rFonts w:ascii="Times New Roman" w:hAnsi="Times New Roman" w:cs="Times New Roman"/>
          <w:bCs/>
          <w:color w:val="000000"/>
        </w:rPr>
      </w:pPr>
      <w:r w:rsidRPr="00DB4743">
        <w:rPr>
          <w:rFonts w:ascii="Times New Roman" w:hAnsi="Times New Roman" w:cs="Times New Roman"/>
          <w:bCs/>
          <w:color w:val="000000"/>
        </w:rPr>
        <w:t>- Wykonawca zapewnia i zobowiązuje się, że zgodne z niniejszą umową korzystanie przez Zamawiającego z dostarczonych produktów nie będzie stanowić naruszenia majątkowych praw autorskich osób trzecich;</w:t>
      </w:r>
    </w:p>
    <w:p w:rsidR="00212EC2" w:rsidRPr="00DB4743" w:rsidRDefault="008C6307" w:rsidP="00212EC2">
      <w:pPr>
        <w:spacing w:after="0" w:line="276" w:lineRule="auto"/>
        <w:jc w:val="both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>- Urządzenia muszą</w:t>
      </w:r>
      <w:r w:rsidR="00212EC2">
        <w:rPr>
          <w:rFonts w:ascii="Times New Roman" w:hAnsi="Times New Roman" w:cs="Times New Roman"/>
          <w:bCs/>
          <w:color w:val="000000"/>
        </w:rPr>
        <w:t xml:space="preserve"> </w:t>
      </w:r>
      <w:r w:rsidR="00212EC2" w:rsidRPr="00DB4743">
        <w:rPr>
          <w:rFonts w:ascii="Times New Roman" w:hAnsi="Times New Roman" w:cs="Times New Roman"/>
          <w:bCs/>
          <w:color w:val="000000"/>
        </w:rPr>
        <w:t xml:space="preserve"> współpracować z siecią energetyczną o parametrach: 230 V ±10%, 50Hz;</w:t>
      </w:r>
      <w:r w:rsidR="00212EC2">
        <w:rPr>
          <w:rFonts w:ascii="Times New Roman" w:hAnsi="Times New Roman" w:cs="Times New Roman"/>
          <w:bCs/>
          <w:color w:val="000000"/>
        </w:rPr>
        <w:t xml:space="preserve"> posiadać certyfikat CE.</w:t>
      </w:r>
    </w:p>
    <w:p w:rsidR="00212EC2" w:rsidRPr="00DB4743" w:rsidRDefault="00212EC2" w:rsidP="00212E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  <w:color w:val="000000"/>
        </w:rPr>
        <w:t xml:space="preserve">- Do </w:t>
      </w:r>
      <w:r w:rsidR="008C6307">
        <w:rPr>
          <w:rFonts w:ascii="Times New Roman" w:hAnsi="Times New Roman" w:cs="Times New Roman"/>
          <w:bCs/>
          <w:color w:val="000000"/>
        </w:rPr>
        <w:t xml:space="preserve"> urządzeń</w:t>
      </w:r>
      <w:r w:rsidRPr="00DB4743">
        <w:rPr>
          <w:rFonts w:ascii="Times New Roman" w:hAnsi="Times New Roman" w:cs="Times New Roman"/>
          <w:bCs/>
          <w:color w:val="000000"/>
        </w:rPr>
        <w:t xml:space="preserve"> musi być wsparcie techniczne w języku polskim, dostarczony komplet standardowej dokumentacji dla użytkownika w formie papierowej lub elektronicznej w języku polskim, </w:t>
      </w:r>
      <w:r w:rsidRPr="00DB4743">
        <w:rPr>
          <w:rFonts w:ascii="Times New Roman" w:hAnsi="Times New Roman" w:cs="Times New Roman"/>
          <w:bCs/>
        </w:rPr>
        <w:t>SLA  do 3 tygodni.</w:t>
      </w:r>
    </w:p>
    <w:p w:rsidR="00212EC2" w:rsidRPr="00DB4743" w:rsidRDefault="00212EC2" w:rsidP="00212EC2">
      <w:pPr>
        <w:spacing w:after="0" w:line="276" w:lineRule="auto"/>
        <w:jc w:val="both"/>
        <w:rPr>
          <w:rFonts w:ascii="Times New Roman" w:hAnsi="Times New Roman" w:cs="Times New Roman"/>
          <w:bCs/>
          <w:color w:val="000000"/>
        </w:rPr>
      </w:pPr>
      <w:r w:rsidRPr="00DB4743">
        <w:rPr>
          <w:rFonts w:ascii="Times New Roman" w:hAnsi="Times New Roman" w:cs="Times New Roman"/>
          <w:bCs/>
          <w:color w:val="000000"/>
        </w:rPr>
        <w:t>Wymagania stawiane Wykonawcy przez Zamawiającego:</w:t>
      </w:r>
    </w:p>
    <w:p w:rsidR="00212EC2" w:rsidRPr="00A62197" w:rsidRDefault="00212EC2" w:rsidP="00212EC2">
      <w:pPr>
        <w:pStyle w:val="Akapitzlist"/>
        <w:numPr>
          <w:ilvl w:val="0"/>
          <w:numId w:val="10"/>
        </w:numPr>
        <w:spacing w:after="0" w:line="276" w:lineRule="auto"/>
        <w:jc w:val="both"/>
        <w:rPr>
          <w:rFonts w:ascii="Times New Roman" w:hAnsi="Times New Roman" w:cs="Times New Roman"/>
          <w:bCs/>
          <w:color w:val="000000"/>
        </w:rPr>
      </w:pPr>
      <w:r w:rsidRPr="00A62197">
        <w:rPr>
          <w:rFonts w:ascii="Times New Roman" w:hAnsi="Times New Roman" w:cs="Times New Roman"/>
          <w:bCs/>
          <w:color w:val="000000"/>
        </w:rPr>
        <w:t>Wykonawca jest odpowiedzialny za jakość, zgodność z warunkami technicznymi i jakościowymi opisanymi dla przedmiotu zamówienia,</w:t>
      </w:r>
    </w:p>
    <w:p w:rsidR="00212EC2" w:rsidRPr="00A62197" w:rsidRDefault="00212EC2" w:rsidP="00212EC2">
      <w:pPr>
        <w:pStyle w:val="Akapitzlist"/>
        <w:numPr>
          <w:ilvl w:val="0"/>
          <w:numId w:val="10"/>
        </w:numPr>
        <w:spacing w:after="0" w:line="276" w:lineRule="auto"/>
        <w:jc w:val="both"/>
        <w:rPr>
          <w:rFonts w:ascii="Times New Roman" w:hAnsi="Times New Roman" w:cs="Times New Roman"/>
          <w:bCs/>
          <w:color w:val="000000"/>
        </w:rPr>
      </w:pPr>
      <w:r w:rsidRPr="00A62197">
        <w:rPr>
          <w:rFonts w:ascii="Times New Roman" w:hAnsi="Times New Roman" w:cs="Times New Roman"/>
          <w:bCs/>
          <w:color w:val="000000"/>
        </w:rPr>
        <w:t>Wymagana jest należyta staranność przy realizacji zobowiązań umowy,</w:t>
      </w:r>
    </w:p>
    <w:p w:rsidR="00212EC2" w:rsidRPr="00A62197" w:rsidRDefault="00212EC2" w:rsidP="00212EC2">
      <w:pPr>
        <w:pStyle w:val="Akapitzlist"/>
        <w:numPr>
          <w:ilvl w:val="0"/>
          <w:numId w:val="10"/>
        </w:numPr>
        <w:spacing w:after="0" w:line="276" w:lineRule="auto"/>
        <w:jc w:val="both"/>
        <w:rPr>
          <w:rFonts w:ascii="Times New Roman" w:hAnsi="Times New Roman" w:cs="Times New Roman"/>
          <w:bCs/>
          <w:color w:val="000000"/>
        </w:rPr>
      </w:pPr>
      <w:r w:rsidRPr="00A62197">
        <w:rPr>
          <w:rFonts w:ascii="Times New Roman" w:hAnsi="Times New Roman" w:cs="Times New Roman"/>
          <w:bCs/>
          <w:color w:val="000000"/>
        </w:rPr>
        <w:t>Ustalenia i decyzje dotyczące wykonania zamówienia uzgad</w:t>
      </w:r>
      <w:r>
        <w:rPr>
          <w:rFonts w:ascii="Times New Roman" w:hAnsi="Times New Roman" w:cs="Times New Roman"/>
          <w:bCs/>
          <w:color w:val="000000"/>
        </w:rPr>
        <w:t xml:space="preserve">niane będą przez Zamawiającego </w:t>
      </w:r>
      <w:r w:rsidRPr="00A62197">
        <w:rPr>
          <w:rFonts w:ascii="Times New Roman" w:hAnsi="Times New Roman" w:cs="Times New Roman"/>
          <w:bCs/>
          <w:color w:val="000000"/>
        </w:rPr>
        <w:t>z ustanowionym przedstawicielem Wykonawcy,</w:t>
      </w:r>
    </w:p>
    <w:p w:rsidR="00212EC2" w:rsidRPr="00A62197" w:rsidRDefault="00212EC2" w:rsidP="00212EC2">
      <w:pPr>
        <w:pStyle w:val="Akapitzlist"/>
        <w:numPr>
          <w:ilvl w:val="0"/>
          <w:numId w:val="10"/>
        </w:numPr>
        <w:spacing w:after="0" w:line="276" w:lineRule="auto"/>
        <w:jc w:val="both"/>
        <w:rPr>
          <w:rFonts w:ascii="Times New Roman" w:hAnsi="Times New Roman" w:cs="Times New Roman"/>
          <w:bCs/>
          <w:color w:val="000000"/>
        </w:rPr>
      </w:pPr>
      <w:r w:rsidRPr="00A62197">
        <w:rPr>
          <w:rFonts w:ascii="Times New Roman" w:hAnsi="Times New Roman" w:cs="Times New Roman"/>
          <w:bCs/>
          <w:color w:val="000000"/>
        </w:rPr>
        <w:t>Zamawiający nie ponosi odpowiedzialności za szkody wyrządzone przez Wykonawcę podczas wykonywania przedmiotu zamówienia.</w:t>
      </w:r>
    </w:p>
    <w:p w:rsidR="00724EA8" w:rsidRDefault="00212EC2" w:rsidP="00212EC2">
      <w:pPr>
        <w:spacing w:after="0" w:line="276" w:lineRule="auto"/>
        <w:jc w:val="both"/>
        <w:rPr>
          <w:rFonts w:ascii="Times New Roman" w:hAnsi="Times New Roman" w:cs="Times New Roman"/>
          <w:bCs/>
        </w:rPr>
      </w:pPr>
      <w:r w:rsidRPr="003E3674">
        <w:rPr>
          <w:rFonts w:ascii="Times New Roman" w:hAnsi="Times New Roman" w:cs="Times New Roman"/>
          <w:bCs/>
        </w:rPr>
        <w:t xml:space="preserve">Definicje </w:t>
      </w:r>
      <w:r w:rsidR="008C6307">
        <w:rPr>
          <w:rFonts w:ascii="Times New Roman" w:hAnsi="Times New Roman" w:cs="Times New Roman"/>
          <w:bCs/>
        </w:rPr>
        <w:t>usługi uruchomienia pracowni, w tym minimalne parametry urządzenia</w:t>
      </w:r>
      <w:r w:rsidRPr="003E3674">
        <w:rPr>
          <w:rFonts w:ascii="Times New Roman" w:hAnsi="Times New Roman" w:cs="Times New Roman"/>
          <w:bCs/>
        </w:rPr>
        <w:t xml:space="preserve"> i oprogramowania obowiązujące w całym niniejszym dokumencie:</w:t>
      </w:r>
    </w:p>
    <w:p w:rsidR="00212EC2" w:rsidRDefault="00212EC2" w:rsidP="00212EC2">
      <w:pPr>
        <w:spacing w:after="0" w:line="276" w:lineRule="auto"/>
        <w:jc w:val="both"/>
        <w:rPr>
          <w:rFonts w:ascii="Times New Roman" w:hAnsi="Times New Roman" w:cs="Times New Roman"/>
          <w:bCs/>
        </w:rPr>
      </w:pPr>
    </w:p>
    <w:p w:rsidR="00212EC2" w:rsidRDefault="00212EC2" w:rsidP="00212EC2">
      <w:pPr>
        <w:spacing w:after="0" w:line="276" w:lineRule="auto"/>
        <w:jc w:val="both"/>
        <w:rPr>
          <w:rFonts w:ascii="Times New Roman" w:hAnsi="Times New Roman" w:cs="Times New Roman"/>
          <w:bCs/>
        </w:rPr>
      </w:pPr>
    </w:p>
    <w:p w:rsidR="00212EC2" w:rsidRDefault="00212EC2" w:rsidP="00212EC2">
      <w:pPr>
        <w:spacing w:after="0" w:line="276" w:lineRule="auto"/>
        <w:jc w:val="both"/>
        <w:rPr>
          <w:rFonts w:ascii="Times New Roman" w:hAnsi="Times New Roman" w:cs="Times New Roman"/>
          <w:bCs/>
        </w:rPr>
      </w:pPr>
    </w:p>
    <w:p w:rsidR="00212EC2" w:rsidRDefault="00212EC2" w:rsidP="00212EC2">
      <w:pPr>
        <w:spacing w:after="0" w:line="276" w:lineRule="auto"/>
        <w:jc w:val="both"/>
        <w:rPr>
          <w:rFonts w:ascii="Times New Roman" w:hAnsi="Times New Roman" w:cs="Times New Roman"/>
          <w:bCs/>
        </w:rPr>
      </w:pPr>
    </w:p>
    <w:p w:rsidR="00212EC2" w:rsidRDefault="00212EC2" w:rsidP="00212EC2">
      <w:pPr>
        <w:spacing w:after="0" w:line="276" w:lineRule="auto"/>
        <w:jc w:val="both"/>
        <w:rPr>
          <w:rFonts w:ascii="Times New Roman" w:hAnsi="Times New Roman" w:cs="Times New Roman"/>
          <w:bCs/>
        </w:rPr>
      </w:pPr>
    </w:p>
    <w:p w:rsidR="00212EC2" w:rsidRDefault="00212EC2" w:rsidP="00212EC2">
      <w:pPr>
        <w:spacing w:after="0" w:line="276" w:lineRule="auto"/>
        <w:jc w:val="both"/>
        <w:rPr>
          <w:rFonts w:ascii="Times New Roman" w:hAnsi="Times New Roman" w:cs="Times New Roman"/>
          <w:bCs/>
        </w:rPr>
      </w:pPr>
    </w:p>
    <w:p w:rsidR="00212EC2" w:rsidRDefault="00212EC2" w:rsidP="00212EC2">
      <w:pPr>
        <w:spacing w:after="0" w:line="276" w:lineRule="auto"/>
        <w:jc w:val="both"/>
        <w:rPr>
          <w:rFonts w:ascii="Times New Roman" w:hAnsi="Times New Roman" w:cs="Times New Roman"/>
          <w:bCs/>
        </w:rPr>
      </w:pPr>
    </w:p>
    <w:p w:rsidR="00212EC2" w:rsidRPr="00724EA8" w:rsidRDefault="00212EC2" w:rsidP="00212EC2">
      <w:pPr>
        <w:spacing w:after="0" w:line="276" w:lineRule="auto"/>
        <w:jc w:val="both"/>
        <w:rPr>
          <w:rFonts w:ascii="Times New Roman" w:hAnsi="Times New Roman" w:cs="Times New Roman"/>
          <w:bCs/>
        </w:rPr>
      </w:pPr>
    </w:p>
    <w:tbl>
      <w:tblPr>
        <w:tblW w:w="14879" w:type="dxa"/>
        <w:tblInd w:w="-3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0"/>
        <w:gridCol w:w="3380"/>
        <w:gridCol w:w="10049"/>
        <w:gridCol w:w="850"/>
      </w:tblGrid>
      <w:tr w:rsidR="00724EA8" w:rsidRPr="00724EA8" w:rsidTr="00724EA8">
        <w:trPr>
          <w:trHeight w:val="255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5A5A5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24EA8" w:rsidRPr="00724EA8" w:rsidRDefault="00724EA8" w:rsidP="00724E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2D2D2D"/>
                <w:sz w:val="17"/>
                <w:szCs w:val="17"/>
                <w:lang w:eastAsia="pl-PL"/>
              </w:rPr>
            </w:pPr>
            <w:r w:rsidRPr="00724EA8">
              <w:rPr>
                <w:rFonts w:ascii="Verdana" w:eastAsia="Times New Roman" w:hAnsi="Verdana" w:cs="Times New Roman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33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5A5A5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24EA8" w:rsidRPr="00724EA8" w:rsidRDefault="00724EA8" w:rsidP="00724E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2D2D2D"/>
                <w:sz w:val="17"/>
                <w:szCs w:val="17"/>
                <w:lang w:eastAsia="pl-PL"/>
              </w:rPr>
            </w:pPr>
            <w:r w:rsidRPr="00724EA8">
              <w:rPr>
                <w:rFonts w:ascii="Verdana" w:eastAsia="Times New Roman" w:hAnsi="Verdana" w:cs="Times New Roman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nazwa sprzętu</w:t>
            </w:r>
          </w:p>
        </w:tc>
        <w:tc>
          <w:tcPr>
            <w:tcW w:w="1004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5A5A5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24EA8" w:rsidRPr="00724EA8" w:rsidRDefault="00724EA8" w:rsidP="00724E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2D2D2D"/>
                <w:sz w:val="17"/>
                <w:szCs w:val="17"/>
                <w:lang w:eastAsia="pl-PL"/>
              </w:rPr>
            </w:pPr>
            <w:r w:rsidRPr="00724EA8">
              <w:rPr>
                <w:rFonts w:ascii="Verdana" w:eastAsia="Times New Roman" w:hAnsi="Verdana" w:cs="Times New Roman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opis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5A5A5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24EA8" w:rsidRPr="00724EA8" w:rsidRDefault="00724EA8" w:rsidP="00724E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2D2D2D"/>
                <w:sz w:val="17"/>
                <w:szCs w:val="17"/>
                <w:lang w:eastAsia="pl-PL"/>
              </w:rPr>
            </w:pPr>
            <w:r w:rsidRPr="00724EA8">
              <w:rPr>
                <w:rFonts w:ascii="Verdana" w:eastAsia="Times New Roman" w:hAnsi="Verdana" w:cs="Times New Roman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ilość</w:t>
            </w:r>
          </w:p>
        </w:tc>
      </w:tr>
      <w:tr w:rsidR="00724EA8" w:rsidRPr="00724EA8" w:rsidTr="003210E1">
        <w:trPr>
          <w:trHeight w:val="3315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24EA8" w:rsidRPr="00724EA8" w:rsidRDefault="00724EA8" w:rsidP="00724E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2D2D2D"/>
                <w:sz w:val="17"/>
                <w:szCs w:val="17"/>
                <w:lang w:eastAsia="pl-PL"/>
              </w:rPr>
            </w:pPr>
            <w:r w:rsidRPr="00724EA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80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24EA8" w:rsidRPr="00724EA8" w:rsidRDefault="00724EA8" w:rsidP="00724EA8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2D2D2D"/>
                <w:sz w:val="17"/>
                <w:szCs w:val="17"/>
                <w:lang w:eastAsia="pl-PL"/>
              </w:rPr>
            </w:pPr>
            <w:r w:rsidRPr="00724EA8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049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24EA8" w:rsidRPr="00724EA8" w:rsidRDefault="00724EA8" w:rsidP="00724EA8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2D2D2D"/>
                <w:sz w:val="17"/>
                <w:szCs w:val="17"/>
                <w:lang w:eastAsia="pl-PL"/>
              </w:rPr>
            </w:pPr>
            <w:r w:rsidRPr="00724EA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Zestaw powinien zawierać:</w:t>
            </w:r>
            <w:r w:rsidRPr="00724EA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br/>
              <w:t xml:space="preserve">1. Jednostkę sterującą w obudowie </w:t>
            </w:r>
            <w:proofErr w:type="spellStart"/>
            <w:r w:rsidRPr="00724EA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Rack</w:t>
            </w:r>
            <w:proofErr w:type="spellEnd"/>
            <w:r w:rsidRPr="00724EA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 19" - umożliwiającą realizację funkcji wg opisu podanych w tabeli „Funkcje realizowane w pracowni” oraz zawierającą cyfrowe regulacje poziomów:</w:t>
            </w:r>
            <w:r w:rsidRPr="00724EA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br/>
              <w:t>   - siły głosu mikrofonów,</w:t>
            </w:r>
            <w:r w:rsidRPr="00724EA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br/>
              <w:t>   - siły dźwięku 2(x4) wejść audio,</w:t>
            </w:r>
            <w:r w:rsidRPr="00724EA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br/>
              <w:t>   - siły dźwięku z głośników,</w:t>
            </w:r>
            <w:r w:rsidRPr="00724EA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br/>
              <w:t>   - barwy dźwięku z głośników.</w:t>
            </w:r>
            <w:r w:rsidRPr="00724EA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br/>
              <w:t>2. Oprogramowanie zarządzające systemem, z modułami:</w:t>
            </w:r>
            <w:r w:rsidRPr="00724EA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br/>
              <w:t>    - dwuścieżkowej rejestracji dźwięku,</w:t>
            </w:r>
            <w:r w:rsidRPr="00724EA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br/>
              <w:t>    - web serwera, umożliwiającego zdalne zarządzanie pracownią z urządzeń mobilnych,</w:t>
            </w:r>
            <w:r w:rsidRPr="00724EA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br/>
              <w:t>       umożliwiające obsługę wszystkich funkcji podanych w tabeli „Funkcje realizowane w pracowni”.</w:t>
            </w:r>
            <w:r w:rsidRPr="00724EA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br/>
            </w:r>
            <w:r w:rsidRPr="00724EA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br/>
              <w:t>Jednostka sterująca powinna być obsługiwana za pomocą powyższego oprogramowania za pomocą zewnętrznego komputera PC.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24EA8" w:rsidRPr="00724EA8" w:rsidRDefault="00724EA8" w:rsidP="00724E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2D2D2D"/>
                <w:sz w:val="17"/>
                <w:szCs w:val="17"/>
                <w:lang w:eastAsia="pl-PL"/>
              </w:rPr>
            </w:pPr>
            <w:r w:rsidRPr="00724EA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724EA8" w:rsidRPr="00724EA8" w:rsidTr="003210E1">
        <w:trPr>
          <w:trHeight w:val="2805"/>
        </w:trPr>
        <w:tc>
          <w:tcPr>
            <w:tcW w:w="6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24EA8" w:rsidRPr="00724EA8" w:rsidRDefault="00724EA8" w:rsidP="00724E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2D2D2D"/>
                <w:sz w:val="17"/>
                <w:szCs w:val="17"/>
                <w:lang w:eastAsia="pl-PL"/>
              </w:rPr>
            </w:pPr>
            <w:r w:rsidRPr="00724EA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24EA8" w:rsidRPr="00724EA8" w:rsidRDefault="00724EA8" w:rsidP="00724EA8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2D2D2D"/>
                <w:sz w:val="17"/>
                <w:szCs w:val="17"/>
                <w:lang w:eastAsia="pl-PL"/>
              </w:rPr>
            </w:pPr>
            <w:r w:rsidRPr="00724EA8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pl-PL"/>
              </w:rPr>
              <w:t>Jednostka sterująca pracowni językowej</w:t>
            </w:r>
            <w:r w:rsidRPr="00724EA8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pl-PL"/>
              </w:rPr>
              <w:br/>
            </w:r>
            <w:r w:rsidRPr="00724EA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wymagania minimalne</w:t>
            </w:r>
          </w:p>
        </w:tc>
        <w:tc>
          <w:tcPr>
            <w:tcW w:w="100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24EA8" w:rsidRPr="00724EA8" w:rsidRDefault="00724EA8" w:rsidP="00724EA8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2D2D2D"/>
                <w:sz w:val="17"/>
                <w:szCs w:val="17"/>
                <w:lang w:eastAsia="pl-PL"/>
              </w:rPr>
            </w:pPr>
            <w:r w:rsidRPr="00724EA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Złącza jednostki sterującej:</w:t>
            </w:r>
            <w:r w:rsidRPr="00724EA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br/>
              <w:t>- 32 gniazda do podłączenia stanowisk uczniowskich,</w:t>
            </w:r>
            <w:r w:rsidRPr="00724EA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br/>
              <w:t>- 1 gniazdo przewodowej słuchawki nauczyciela,</w:t>
            </w:r>
            <w:r w:rsidRPr="00724EA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br/>
              <w:t>- 8 wejść audio do podłączenia źródeł dźwięku,</w:t>
            </w:r>
            <w:r w:rsidRPr="00724EA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br/>
              <w:t>- 2 wyjścia audio do nagrywania,</w:t>
            </w:r>
            <w:r w:rsidRPr="00724EA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br/>
              <w:t xml:space="preserve">- 2 wyjścia głośnikowe do głośników 4-16 </w:t>
            </w:r>
            <w:proofErr w:type="spellStart"/>
            <w:r w:rsidRPr="00724EA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ohm</w:t>
            </w:r>
            <w:proofErr w:type="spellEnd"/>
            <w:r w:rsidRPr="00724EA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.</w:t>
            </w:r>
            <w:r w:rsidRPr="00724EA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br/>
              <w:t>Połączenie stanowisk uczniowskich w topologii gwiazdy (w przypadku uszkodzenia jednego z przyłączy pozostałe działają bez zakłóceń).</w:t>
            </w:r>
            <w:r w:rsidRPr="00724EA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br/>
            </w:r>
            <w:r w:rsidRPr="00724EA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br/>
              <w:t>Zasilanie stanowisk uczniowskich - napięciem bezpiecznym.</w:t>
            </w:r>
            <w:r w:rsidRPr="00724EA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br/>
              <w:t>Zasilanie jednostki centralnej – 230VAC.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24EA8" w:rsidRPr="00724EA8" w:rsidRDefault="00A22570" w:rsidP="00724E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2D2D2D"/>
                <w:sz w:val="17"/>
                <w:szCs w:val="17"/>
                <w:lang w:eastAsia="pl-PL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724EA8" w:rsidRPr="00724EA8" w:rsidTr="003210E1">
        <w:trPr>
          <w:trHeight w:val="2205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24EA8" w:rsidRPr="00724EA8" w:rsidRDefault="00724EA8" w:rsidP="00724E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2D2D2D"/>
                <w:sz w:val="17"/>
                <w:szCs w:val="17"/>
                <w:lang w:eastAsia="pl-PL"/>
              </w:rPr>
            </w:pPr>
            <w:r w:rsidRPr="00724EA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33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24EA8" w:rsidRPr="00724EA8" w:rsidRDefault="00724EA8" w:rsidP="00724EA8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2D2D2D"/>
                <w:sz w:val="17"/>
                <w:szCs w:val="17"/>
                <w:lang w:eastAsia="pl-PL"/>
              </w:rPr>
            </w:pPr>
            <w:r w:rsidRPr="00724EA8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pl-PL"/>
              </w:rPr>
              <w:t>Panel nauczyciela</w:t>
            </w:r>
          </w:p>
        </w:tc>
        <w:tc>
          <w:tcPr>
            <w:tcW w:w="1004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24EA8" w:rsidRPr="00724EA8" w:rsidRDefault="00724EA8" w:rsidP="00724EA8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2D2D2D"/>
                <w:sz w:val="17"/>
                <w:szCs w:val="17"/>
                <w:lang w:eastAsia="pl-PL"/>
              </w:rPr>
            </w:pPr>
            <w:r w:rsidRPr="00724EA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Panel nauczyciela o wymiarach 140x50x2mm wykonany ze stali nierdzewnej, bez widocznych śrub mocujących - montowany w blacie biurka nauczycielskiego, zawierający:</w:t>
            </w:r>
            <w:r w:rsidRPr="00724EA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br/>
              <w:t>- przycisk z sygnalizacją LED do włączenia i wyłączenia pracowni językowej,</w:t>
            </w:r>
            <w:r w:rsidRPr="00724EA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br/>
              <w:t>- gniazdo DIN do podłączenia słuchawek nauczyciela,</w:t>
            </w:r>
            <w:r w:rsidRPr="00724EA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br/>
              <w:t xml:space="preserve">- gniazdo (REC) </w:t>
            </w:r>
            <w:proofErr w:type="spellStart"/>
            <w:r w:rsidRPr="00724EA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combo</w:t>
            </w:r>
            <w:proofErr w:type="spellEnd"/>
            <w:r w:rsidRPr="00724EA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724EA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jack</w:t>
            </w:r>
            <w:proofErr w:type="spellEnd"/>
            <w:r w:rsidRPr="00724EA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 3,5mm, do podłączenia laptopa. Umożliwia nagrywanie i odtwarzanie w programie "Magnetofon",</w:t>
            </w:r>
            <w:r w:rsidRPr="00724EA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br/>
              <w:t xml:space="preserve">- gniazdo (AUX) </w:t>
            </w:r>
            <w:proofErr w:type="spellStart"/>
            <w:r w:rsidRPr="00724EA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jack</w:t>
            </w:r>
            <w:proofErr w:type="spellEnd"/>
            <w:r w:rsidRPr="00724EA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 3,5mm do podłączenia zewnętrznego źródła dźwięku,</w:t>
            </w:r>
            <w:r w:rsidRPr="00724EA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br/>
              <w:t>- port USB do podłączenia dodatkowego urządzenia USB (np. pendrive).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24EA8" w:rsidRPr="00724EA8" w:rsidRDefault="00724EA8" w:rsidP="00724E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2D2D2D"/>
                <w:sz w:val="17"/>
                <w:szCs w:val="17"/>
                <w:lang w:eastAsia="pl-PL"/>
              </w:rPr>
            </w:pPr>
            <w:r w:rsidRPr="00724EA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 </w:t>
            </w:r>
            <w:r w:rsidR="00A2257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724EA8" w:rsidRPr="00724EA8" w:rsidTr="00341E4C">
        <w:trPr>
          <w:trHeight w:val="3060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24EA8" w:rsidRPr="00724EA8" w:rsidRDefault="00724EA8" w:rsidP="00724E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2D2D2D"/>
                <w:sz w:val="17"/>
                <w:szCs w:val="17"/>
                <w:lang w:eastAsia="pl-PL"/>
              </w:rPr>
            </w:pPr>
            <w:r w:rsidRPr="00724EA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lastRenderedPageBreak/>
              <w:t>3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24EA8" w:rsidRPr="00724EA8" w:rsidRDefault="00724EA8" w:rsidP="00724EA8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2D2D2D"/>
                <w:sz w:val="17"/>
                <w:szCs w:val="17"/>
                <w:lang w:eastAsia="pl-PL"/>
              </w:rPr>
            </w:pPr>
            <w:r w:rsidRPr="00724EA8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pl-PL"/>
              </w:rPr>
              <w:t>Słuchawki przewodowe</w:t>
            </w:r>
            <w:r w:rsidRPr="00724EA8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pl-PL"/>
              </w:rPr>
              <w:br/>
              <w:t>z mikrofonem</w:t>
            </w:r>
          </w:p>
        </w:tc>
        <w:tc>
          <w:tcPr>
            <w:tcW w:w="10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24EA8" w:rsidRPr="00724EA8" w:rsidRDefault="00724EA8" w:rsidP="00724EA8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2D2D2D"/>
                <w:sz w:val="17"/>
                <w:szCs w:val="17"/>
                <w:lang w:eastAsia="pl-PL"/>
              </w:rPr>
            </w:pPr>
            <w:r w:rsidRPr="00724EA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Trwałe, odporne na uszkodzenia mechaniczne, w miękkiej, elastycznej obudowie, z mikrofonem na giętkim pałąku, wyposażone w duże, </w:t>
            </w:r>
            <w:proofErr w:type="spellStart"/>
            <w:r w:rsidRPr="00724EA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wokółuszne</w:t>
            </w:r>
            <w:proofErr w:type="spellEnd"/>
            <w:r w:rsidRPr="00724EA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, wentylowane nauszniki. Wtyczka 5 pin. Certyfikat CE.</w:t>
            </w:r>
            <w:r w:rsidRPr="00724EA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br/>
              <w:t>Parametry mikrofonu:</w:t>
            </w:r>
            <w:r w:rsidRPr="00724EA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br/>
              <w:t>   - mikrofon pojemnościowy dookólny - charakteryzuje się bardzo dużą czułością ze wszystkich kierunków,</w:t>
            </w:r>
            <w:r w:rsidRPr="00724EA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br/>
              <w:t>   - pasmo przenoszenia 30-16000Hz,</w:t>
            </w:r>
            <w:r w:rsidRPr="00724EA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br/>
              <w:t xml:space="preserve">   - impedancja  1,8 </w:t>
            </w:r>
            <w:proofErr w:type="spellStart"/>
            <w:r w:rsidRPr="00724EA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kΩ</w:t>
            </w:r>
            <w:proofErr w:type="spellEnd"/>
            <w:r w:rsidRPr="00724EA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,</w:t>
            </w:r>
            <w:r w:rsidRPr="00724EA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br/>
              <w:t xml:space="preserve">   - czułość -48 ±3 </w:t>
            </w:r>
            <w:proofErr w:type="spellStart"/>
            <w:r w:rsidRPr="00724EA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dB</w:t>
            </w:r>
            <w:proofErr w:type="spellEnd"/>
            <w:r w:rsidRPr="00724EA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.</w:t>
            </w:r>
            <w:r w:rsidRPr="00724EA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br/>
              <w:t>Parametry słuchawek:</w:t>
            </w:r>
            <w:r w:rsidRPr="00724EA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br/>
              <w:t xml:space="preserve">    - minimalna max. moc wyjściowa 100 </w:t>
            </w:r>
            <w:proofErr w:type="spellStart"/>
            <w:r w:rsidRPr="00724EA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mW</w:t>
            </w:r>
            <w:proofErr w:type="spellEnd"/>
            <w:r w:rsidRPr="00724EA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,</w:t>
            </w:r>
            <w:r w:rsidRPr="00724EA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br/>
              <w:t xml:space="preserve">    - pasmo przenoszenia 40-14400 </w:t>
            </w:r>
            <w:proofErr w:type="spellStart"/>
            <w:r w:rsidRPr="00724EA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Hz</w:t>
            </w:r>
            <w:proofErr w:type="spellEnd"/>
            <w:r w:rsidRPr="00724EA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,</w:t>
            </w:r>
            <w:r w:rsidRPr="00724EA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br/>
              <w:t>    - impedancja 2 x 32 Ω,</w:t>
            </w:r>
            <w:r w:rsidRPr="00724EA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br/>
              <w:t xml:space="preserve">    - czułość  &gt;98 </w:t>
            </w:r>
            <w:proofErr w:type="spellStart"/>
            <w:r w:rsidRPr="00724EA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dB</w:t>
            </w:r>
            <w:proofErr w:type="spellEnd"/>
            <w:r w:rsidRPr="00724EA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24EA8" w:rsidRPr="00724EA8" w:rsidRDefault="00A22570" w:rsidP="00724E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2D2D2D"/>
                <w:sz w:val="17"/>
                <w:szCs w:val="17"/>
                <w:lang w:eastAsia="pl-PL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34</w:t>
            </w:r>
          </w:p>
        </w:tc>
      </w:tr>
      <w:tr w:rsidR="00724EA8" w:rsidRPr="00724EA8" w:rsidTr="00341E4C">
        <w:trPr>
          <w:trHeight w:val="510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24EA8" w:rsidRPr="00724EA8" w:rsidRDefault="00724EA8" w:rsidP="00724E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2D2D2D"/>
                <w:sz w:val="17"/>
                <w:szCs w:val="17"/>
                <w:lang w:eastAsia="pl-PL"/>
              </w:rPr>
            </w:pPr>
            <w:r w:rsidRPr="00724EA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24EA8" w:rsidRPr="00724EA8" w:rsidRDefault="00724EA8" w:rsidP="00724EA8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2D2D2D"/>
                <w:sz w:val="17"/>
                <w:szCs w:val="17"/>
                <w:lang w:eastAsia="pl-PL"/>
              </w:rPr>
            </w:pPr>
            <w:r w:rsidRPr="00724EA8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pl-PL"/>
              </w:rPr>
              <w:t>Głośnik montowany w blendzie biurka lektorskiego</w:t>
            </w:r>
          </w:p>
        </w:tc>
        <w:tc>
          <w:tcPr>
            <w:tcW w:w="10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24EA8" w:rsidRPr="00724EA8" w:rsidRDefault="00724EA8" w:rsidP="00724EA8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2D2D2D"/>
                <w:sz w:val="17"/>
                <w:szCs w:val="17"/>
                <w:lang w:eastAsia="pl-PL"/>
              </w:rPr>
            </w:pPr>
            <w:r w:rsidRPr="00724EA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2-drożny głośnik współosiowy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24EA8" w:rsidRPr="00724EA8" w:rsidRDefault="00A22570" w:rsidP="00724E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2D2D2D"/>
                <w:sz w:val="17"/>
                <w:szCs w:val="17"/>
                <w:lang w:eastAsia="pl-PL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4</w:t>
            </w:r>
          </w:p>
        </w:tc>
      </w:tr>
      <w:tr w:rsidR="00724EA8" w:rsidRPr="00724EA8" w:rsidTr="00341E4C">
        <w:trPr>
          <w:trHeight w:val="255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24EA8" w:rsidRPr="00724EA8" w:rsidRDefault="00724EA8" w:rsidP="00724E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2D2D2D"/>
                <w:sz w:val="17"/>
                <w:szCs w:val="17"/>
                <w:lang w:eastAsia="pl-PL"/>
              </w:rPr>
            </w:pPr>
            <w:r w:rsidRPr="00724EA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24EA8" w:rsidRPr="00724EA8" w:rsidRDefault="00724EA8" w:rsidP="00724EA8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2D2D2D"/>
                <w:sz w:val="17"/>
                <w:szCs w:val="17"/>
                <w:lang w:eastAsia="pl-PL"/>
              </w:rPr>
            </w:pPr>
            <w:r w:rsidRPr="00724EA8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24EA8" w:rsidRPr="00724EA8" w:rsidRDefault="00724EA8" w:rsidP="00724EA8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2D2D2D"/>
                <w:sz w:val="17"/>
                <w:szCs w:val="17"/>
                <w:lang w:eastAsia="pl-PL"/>
              </w:rPr>
            </w:pPr>
            <w:r w:rsidRPr="00724EA8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pl-PL"/>
              </w:rPr>
              <w:t>STANOWISKA UCZNIOWSKIE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24EA8" w:rsidRPr="00724EA8" w:rsidRDefault="00724EA8" w:rsidP="00724E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2D2D2D"/>
                <w:sz w:val="17"/>
                <w:szCs w:val="17"/>
                <w:lang w:eastAsia="pl-PL"/>
              </w:rPr>
            </w:pPr>
            <w:r w:rsidRPr="00724EA8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724EA8" w:rsidRPr="00724EA8" w:rsidTr="00A22570">
        <w:trPr>
          <w:trHeight w:val="900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24EA8" w:rsidRPr="00724EA8" w:rsidRDefault="00724EA8" w:rsidP="00724E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2D2D2D"/>
                <w:sz w:val="17"/>
                <w:szCs w:val="17"/>
                <w:lang w:eastAsia="pl-PL"/>
              </w:rPr>
            </w:pPr>
            <w:r w:rsidRPr="00724EA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24EA8" w:rsidRPr="00724EA8" w:rsidRDefault="00724EA8" w:rsidP="00724EA8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2D2D2D"/>
                <w:sz w:val="17"/>
                <w:szCs w:val="17"/>
                <w:lang w:eastAsia="pl-PL"/>
              </w:rPr>
            </w:pPr>
            <w:r w:rsidRPr="00724EA8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pl-PL"/>
              </w:rPr>
              <w:t>Przyłącze stanowiska uczniowskiego</w:t>
            </w:r>
          </w:p>
        </w:tc>
        <w:tc>
          <w:tcPr>
            <w:tcW w:w="100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24EA8" w:rsidRPr="00724EA8" w:rsidRDefault="00724EA8" w:rsidP="00724EA8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2D2D2D"/>
                <w:sz w:val="17"/>
                <w:szCs w:val="17"/>
                <w:lang w:eastAsia="pl-PL"/>
              </w:rPr>
            </w:pPr>
            <w:r w:rsidRPr="00724EA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Uchwyt do słuchawek montowany w blendzie biurka, zintegrowany z gniazdem słuchawkowym DIN lub stojak </w:t>
            </w:r>
            <w:proofErr w:type="spellStart"/>
            <w:r w:rsidRPr="00724EA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nablatowy</w:t>
            </w:r>
            <w:proofErr w:type="spellEnd"/>
            <w:r w:rsidRPr="00724EA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 (w zależności od aranżacji sali)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24EA8" w:rsidRPr="00724EA8" w:rsidRDefault="00A22570" w:rsidP="00724E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2D2D2D"/>
                <w:sz w:val="17"/>
                <w:szCs w:val="17"/>
                <w:lang w:eastAsia="pl-PL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32</w:t>
            </w:r>
          </w:p>
        </w:tc>
      </w:tr>
      <w:tr w:rsidR="00A22570" w:rsidRPr="00724EA8" w:rsidTr="00DF1A98">
        <w:trPr>
          <w:trHeight w:val="900"/>
        </w:trPr>
        <w:tc>
          <w:tcPr>
            <w:tcW w:w="60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22570" w:rsidRPr="00724EA8" w:rsidRDefault="00A22570" w:rsidP="00724E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3380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22570" w:rsidRDefault="00A22570" w:rsidP="00724EA8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pl-PL"/>
              </w:rPr>
              <w:t>Zestaw mebli:</w:t>
            </w:r>
          </w:p>
          <w:p w:rsidR="00A22570" w:rsidRDefault="00A22570" w:rsidP="00724EA8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pl-PL"/>
              </w:rPr>
              <w:t>Stolik ucznia 2-osobowy</w:t>
            </w:r>
          </w:p>
          <w:p w:rsidR="00B869E6" w:rsidRDefault="00B869E6" w:rsidP="00724EA8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:rsidR="00B869E6" w:rsidRDefault="00B869E6" w:rsidP="00724EA8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pl-PL"/>
              </w:rPr>
              <w:t>Biurko nauczyciela (lektora)</w:t>
            </w:r>
          </w:p>
          <w:p w:rsidR="00B869E6" w:rsidRPr="00724EA8" w:rsidRDefault="00B869E6" w:rsidP="00724EA8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049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22570" w:rsidRDefault="00A22570" w:rsidP="00724EA8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Wykonany z płyty meblowej o blatach o grubośc</w:t>
            </w:r>
            <w:r w:rsidR="00B869E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i min. 25 mm, wykończony okleiną</w:t>
            </w: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 PCV 2 mm, zaokrąglenia narożników, wyposażone w kanały kablowe. Dodatkowo zestaw stolików uczniowskich aranżowany w podkowę, z łukowymi narożnymi stolikami</w:t>
            </w:r>
            <w:r w:rsidR="00B869E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.</w:t>
            </w:r>
          </w:p>
          <w:p w:rsidR="00B869E6" w:rsidRPr="00724EA8" w:rsidRDefault="00B869E6" w:rsidP="00B869E6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Wykonane z płyty meblowej o blatach o grubości min. 25 mm, wykończone okleiną PCV 2 mm, z nadstawką prywatyzującą, wyposażone w kanały kablowe.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22570" w:rsidRDefault="00A22570" w:rsidP="00724E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16</w:t>
            </w:r>
          </w:p>
          <w:p w:rsidR="00B869E6" w:rsidRDefault="00B869E6" w:rsidP="00724E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</w:p>
          <w:p w:rsidR="00B869E6" w:rsidRDefault="00B869E6" w:rsidP="00724E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DF1A98" w:rsidRPr="00724EA8" w:rsidTr="00DF1A98">
        <w:trPr>
          <w:trHeight w:val="900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F1A98" w:rsidRDefault="00DF1A98" w:rsidP="00724E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380" w:type="dxa"/>
            <w:tcBorders>
              <w:left w:val="nil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F1A98" w:rsidRDefault="00DF1A98" w:rsidP="00724EA8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Krzesło szkolne </w:t>
            </w:r>
          </w:p>
        </w:tc>
        <w:tc>
          <w:tcPr>
            <w:tcW w:w="10049" w:type="dxa"/>
            <w:tcBorders>
              <w:left w:val="nil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F1A98" w:rsidRPr="00E11084" w:rsidRDefault="00DF1A98" w:rsidP="00DF1A98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DF1A9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Krzesło wyposażone w ergonomiczne siedzisko z tworzywa sztucznego i stelaż </w:t>
            </w: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wykonany ze stali o średnicy 25 mm </w:t>
            </w:r>
            <w:r w:rsidRPr="00DF1A9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zakończonym antypoślizgowymi zatyczkami</w:t>
            </w: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 wykonanymi z tworzywa sztucznego </w:t>
            </w:r>
            <w:r w:rsidRPr="00DF1A9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. Siedzisko ma z tyłu uchwyt do szybkiego przenoszenia krzesła.</w:t>
            </w:r>
            <w:r w:rsidRPr="00E1108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 (rozmiar krzeseł  6 rozmiar, kolor niebieski, zielony ).</w:t>
            </w:r>
          </w:p>
          <w:p w:rsidR="00E11084" w:rsidRDefault="00E11084" w:rsidP="00DF1A98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left w:val="nil"/>
              <w:right w:val="single" w:sz="8" w:space="0" w:color="auto"/>
            </w:tcBorders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F1A98" w:rsidRDefault="00DF1A98" w:rsidP="00724E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32</w:t>
            </w:r>
          </w:p>
        </w:tc>
      </w:tr>
      <w:tr w:rsidR="00DF1A98" w:rsidRPr="00724EA8" w:rsidTr="00DF1A98">
        <w:trPr>
          <w:trHeight w:val="90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F1A98" w:rsidRDefault="00DF1A98" w:rsidP="00724E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380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F1A98" w:rsidRDefault="00DF1A98" w:rsidP="00724EA8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pl-PL"/>
              </w:rPr>
              <w:t>Fotel obrotowy dla nauczyciela</w:t>
            </w:r>
          </w:p>
        </w:tc>
        <w:tc>
          <w:tcPr>
            <w:tcW w:w="10049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F1A98" w:rsidRDefault="00E11084" w:rsidP="003210E1">
            <w:pPr>
              <w:shd w:val="clear" w:color="auto" w:fill="FFFFFF"/>
              <w:spacing w:after="15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E1108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Ergonomiczne siedzisko wykonane z tworzywa sztucznego</w:t>
            </w:r>
            <w:r w:rsidR="003210E1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/</w:t>
            </w:r>
            <w:r w:rsidRPr="00E1108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. Podłokietniki stałe wykonane z tworzywa sztucznego, twarde. Blacha siedziska z dźwignią prostą wykonana ze stali. Podnośnik gazowy wykonany ze stali i tworzywa sztucznego. Teleskopowa osłonka na podnośnik gazowy wykonana z tworzywa sztucznego. Podstawa pięcioramienna wykonana z tworzywa sztucznego i włókna szklanego. Kółka miękkie wykonane z tworzywa sztucznego</w:t>
            </w:r>
            <w:r w:rsidR="003210E1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. Kolor: zielony/niebieski.</w:t>
            </w:r>
          </w:p>
        </w:tc>
        <w:tc>
          <w:tcPr>
            <w:tcW w:w="850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F1A98" w:rsidRDefault="00DF1A98" w:rsidP="00724E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724EA8" w:rsidRPr="00724EA8" w:rsidTr="00A22570">
        <w:trPr>
          <w:trHeight w:val="270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24EA8" w:rsidRPr="00724EA8" w:rsidRDefault="00724EA8" w:rsidP="00724E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2D2D2D"/>
                <w:sz w:val="17"/>
                <w:szCs w:val="17"/>
                <w:lang w:eastAsia="pl-PL"/>
              </w:rPr>
            </w:pPr>
            <w:r w:rsidRPr="00724EA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24EA8" w:rsidRPr="00724EA8" w:rsidRDefault="00724EA8" w:rsidP="00724EA8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2D2D2D"/>
                <w:sz w:val="17"/>
                <w:szCs w:val="17"/>
                <w:lang w:eastAsia="pl-PL"/>
              </w:rPr>
            </w:pPr>
            <w:r w:rsidRPr="00724EA8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04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24EA8" w:rsidRPr="00724EA8" w:rsidRDefault="00724EA8" w:rsidP="00724EA8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2D2D2D"/>
                <w:sz w:val="17"/>
                <w:szCs w:val="17"/>
                <w:lang w:eastAsia="pl-PL"/>
              </w:rPr>
            </w:pPr>
            <w:r w:rsidRPr="00724EA8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pl-PL"/>
              </w:rPr>
              <w:t>FUNKCJE REALIZOWANE W PRACOWNI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24EA8" w:rsidRPr="00724EA8" w:rsidRDefault="00724EA8" w:rsidP="00724E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2D2D2D"/>
                <w:sz w:val="17"/>
                <w:szCs w:val="17"/>
                <w:lang w:eastAsia="pl-PL"/>
              </w:rPr>
            </w:pPr>
            <w:r w:rsidRPr="00724EA8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724EA8" w:rsidRPr="00724EA8" w:rsidTr="00A22570">
        <w:trPr>
          <w:trHeight w:val="6630"/>
        </w:trPr>
        <w:tc>
          <w:tcPr>
            <w:tcW w:w="60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24EA8" w:rsidRPr="00724EA8" w:rsidRDefault="00724EA8" w:rsidP="00724EA8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2D2D2D"/>
                <w:sz w:val="17"/>
                <w:szCs w:val="17"/>
                <w:lang w:eastAsia="pl-PL"/>
              </w:rPr>
            </w:pPr>
            <w:r w:rsidRPr="00724EA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lastRenderedPageBreak/>
              <w:t> </w:t>
            </w:r>
          </w:p>
        </w:tc>
        <w:tc>
          <w:tcPr>
            <w:tcW w:w="338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24EA8" w:rsidRPr="00724EA8" w:rsidRDefault="00724EA8" w:rsidP="00724EA8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2D2D2D"/>
                <w:sz w:val="17"/>
                <w:szCs w:val="17"/>
                <w:lang w:eastAsia="pl-PL"/>
              </w:rPr>
            </w:pPr>
            <w:r w:rsidRPr="00724EA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04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24EA8" w:rsidRPr="00724EA8" w:rsidRDefault="00724EA8" w:rsidP="00724EA8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2D2D2D"/>
                <w:sz w:val="17"/>
                <w:szCs w:val="17"/>
                <w:lang w:eastAsia="pl-PL"/>
              </w:rPr>
            </w:pPr>
            <w:r w:rsidRPr="00724EA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Oprogramowanie powinno umożliwiać sterowanie wszystkimi funkcjami pracowni za pomocą tabletu z dowolnym systemem operacyjnym.</w:t>
            </w:r>
            <w:r w:rsidRPr="00724EA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br/>
            </w:r>
            <w:r w:rsidRPr="00724EA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br/>
              <w:t>Realizowane funkcje:</w:t>
            </w:r>
            <w:r w:rsidRPr="00724EA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br/>
              <w:t>- Przełączanie trybów pracy (praca w parach, grupach, indywidualna)</w:t>
            </w:r>
            <w:r w:rsidRPr="00724EA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br/>
              <w:t>- Praca w grupach:</w:t>
            </w:r>
            <w:r w:rsidRPr="00724EA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br/>
              <w:t>- Podział słuchaczy na dwie dowolne grupy, które jednocześnie realizują własne programy (np. grupa A dyskutuje z lektorem, grupa B słucha audycji i dyskutuje)</w:t>
            </w:r>
            <w:r w:rsidRPr="00724EA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br/>
              <w:t>- Dowolne przełączanie uczniów pomiędzy grupami</w:t>
            </w:r>
            <w:r w:rsidRPr="00724EA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br/>
              <w:t>- Szybka (jednym przyciskiem) zamiana wybranych grup A i B</w:t>
            </w:r>
            <w:r w:rsidRPr="00724EA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br/>
              <w:t>- Konwersacja w grupie z możliwością kontroli przez lektora</w:t>
            </w:r>
            <w:r w:rsidRPr="00724EA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br/>
              <w:t>- Konwersacja w grupie z lektorem z transmisją do wybranych słuchaczy</w:t>
            </w:r>
            <w:r w:rsidRPr="00724EA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br/>
              <w:t>- Konwersacja słuchacza z lektorem z transmisją do wybranych słuchaczy</w:t>
            </w:r>
            <w:r w:rsidRPr="00724EA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br/>
              <w:t>- Konwersacja słuchacza z grupą z transmisją lub bez</w:t>
            </w:r>
            <w:r w:rsidRPr="00724EA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br/>
              <w:t>- Część uczniów z grupy A rozmawia z nauczycielem i między sobą, reszta osób w grupie A słucha tej dyskusji</w:t>
            </w:r>
            <w:r w:rsidRPr="00724EA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br/>
              <w:t>- Praca w parach:</w:t>
            </w:r>
            <w:r w:rsidRPr="00724EA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br/>
              <w:t>- Podział słuchaczy na pary, które jednocześnie prowadzą dialogi nie słysząc się pomiędzy parami (podział odbywa się według stanowisk: 1+2, 3+4, itd.)</w:t>
            </w:r>
            <w:r w:rsidRPr="00724EA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br/>
              <w:t>- Konwersacja uczniów w parach z podkładem dźwiękowym</w:t>
            </w:r>
            <w:r w:rsidRPr="00724EA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br/>
              <w:t>- Konwersacja uczniów w parach z nauczycielem</w:t>
            </w:r>
            <w:r w:rsidRPr="00724EA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br/>
              <w:t>- Podsłuch dowolnego ucznia, pary lub grupy</w:t>
            </w:r>
            <w:r w:rsidRPr="00724EA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br/>
              <w:t>- Konwersacja z uczniem, parą lub grupą</w:t>
            </w:r>
            <w:r w:rsidRPr="00724EA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br/>
              <w:t>- Konwersacja z uczniem z transmisją dyskusji do wybranych słuchaczy- jednej z grup</w:t>
            </w:r>
            <w:r w:rsidRPr="00724EA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br/>
              <w:t>- Konwersacja z grupą z transmisją do wybranych słuchaczy- jednej z grup</w:t>
            </w:r>
            <w:r w:rsidRPr="00724EA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br/>
              <w:t>- Zapis pracy (rozmów) na magnetofonie cyfrowym w formacie WAV</w:t>
            </w:r>
            <w:r w:rsidRPr="00724EA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br/>
              <w:t>- Wysyłanie programu/audycji z dowolnego źródła (magnetofon, DVD, komputer) do wybranych uczniów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24EA8" w:rsidRPr="00724EA8" w:rsidRDefault="00724EA8" w:rsidP="00724E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2D2D2D"/>
                <w:sz w:val="17"/>
                <w:szCs w:val="17"/>
                <w:lang w:eastAsia="pl-PL"/>
              </w:rPr>
            </w:pPr>
            <w:r w:rsidRPr="00724EA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724EA8" w:rsidRPr="00724EA8" w:rsidTr="00A22570">
        <w:trPr>
          <w:trHeight w:val="5100"/>
        </w:trPr>
        <w:tc>
          <w:tcPr>
            <w:tcW w:w="600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24EA8" w:rsidRPr="00724EA8" w:rsidRDefault="00724EA8" w:rsidP="00724EA8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2D2D2D"/>
                <w:sz w:val="17"/>
                <w:szCs w:val="17"/>
                <w:lang w:eastAsia="pl-PL"/>
              </w:rPr>
            </w:pPr>
            <w:r w:rsidRPr="00724EA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lastRenderedPageBreak/>
              <w:t> </w:t>
            </w:r>
          </w:p>
        </w:tc>
        <w:tc>
          <w:tcPr>
            <w:tcW w:w="3380" w:type="dxa"/>
            <w:tcBorders>
              <w:top w:val="nil"/>
              <w:left w:val="nil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24EA8" w:rsidRPr="00724EA8" w:rsidRDefault="00724EA8" w:rsidP="00724EA8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2D2D2D"/>
                <w:sz w:val="17"/>
                <w:szCs w:val="17"/>
                <w:lang w:eastAsia="pl-PL"/>
              </w:rPr>
            </w:pPr>
            <w:r w:rsidRPr="00724EA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049" w:type="dxa"/>
            <w:tcBorders>
              <w:top w:val="nil"/>
              <w:left w:val="nil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24EA8" w:rsidRPr="00724EA8" w:rsidRDefault="00724EA8" w:rsidP="00724EA8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2D2D2D"/>
                <w:sz w:val="17"/>
                <w:szCs w:val="17"/>
                <w:lang w:eastAsia="pl-PL"/>
              </w:rPr>
            </w:pPr>
            <w:r w:rsidRPr="00724EA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Funkcje dostępne dla słuchacza:</w:t>
            </w:r>
            <w:r w:rsidRPr="00724EA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br/>
              <w:t>- Praca indywidualna:</w:t>
            </w:r>
            <w:r w:rsidRPr="00724EA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br/>
              <w:t>- Odsłuch programu nauczania zadanego przez lektora (możliwość pracy z ośmioma różnymi programami równocześnie)</w:t>
            </w:r>
            <w:r w:rsidRPr="00724EA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br/>
              <w:t>- Odsłuch wykładu lektora</w:t>
            </w:r>
            <w:r w:rsidRPr="00724EA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br/>
              <w:t>- Konwersacja z lektorem</w:t>
            </w:r>
            <w:r w:rsidRPr="00724EA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br/>
              <w:t>- Konwersacja z innym słuchaczem lub wybraną grupą</w:t>
            </w:r>
            <w:r w:rsidRPr="00724EA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br/>
              <w:t>- Powtarzanie zwrotów po nagranym materiale</w:t>
            </w:r>
            <w:r w:rsidRPr="00724EA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br/>
              <w:t>- Kontrola własnej wymowy</w:t>
            </w:r>
            <w:r w:rsidRPr="00724EA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br/>
              <w:t>- Praca w parach:</w:t>
            </w:r>
            <w:r w:rsidRPr="00724EA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br/>
              <w:t>- Podsłuch przez lektora wybranej pary</w:t>
            </w:r>
            <w:r w:rsidRPr="00724EA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br/>
              <w:t>- Konwersacja wybranej pary z lektorem</w:t>
            </w:r>
            <w:r w:rsidRPr="00724EA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br/>
              <w:t>- Praca w grupach:</w:t>
            </w:r>
            <w:r w:rsidRPr="00724EA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br/>
              <w:t>- Odsłuch programu nauczania przez grupę</w:t>
            </w:r>
            <w:r w:rsidRPr="00724EA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br/>
              <w:t>- Odsłuch wykładu lektora przez grupę</w:t>
            </w:r>
            <w:r w:rsidRPr="00724EA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br/>
              <w:t>- Konwersacja w grupie z możliwością kontroli przez lektora</w:t>
            </w:r>
            <w:r w:rsidRPr="00724EA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br/>
              <w:t>- Konwersacja w grupie z lektorem z transmisją do wybranej słuchaczy</w:t>
            </w:r>
            <w:r w:rsidRPr="00724EA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br/>
              <w:t>- Konwersja słuchacza z grupą z transmisją lub bez</w:t>
            </w:r>
            <w:r w:rsidRPr="00724EA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br/>
              <w:t>- Konwersja słuchacza z grupą z podsłuchem przez inną grupę</w:t>
            </w:r>
            <w:r w:rsidRPr="00724EA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br/>
              <w:t>- W każdym trybie możliwe jest nagrywanie wypowiedzi na magnetofon cyfrowy nauczyciela</w:t>
            </w:r>
            <w:r w:rsidRPr="00724EA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br/>
              <w:t>- W każdym trybie uczeń posiada podsłuch swojego głosu</w:t>
            </w:r>
          </w:p>
        </w:tc>
        <w:tc>
          <w:tcPr>
            <w:tcW w:w="850" w:type="dxa"/>
            <w:tcBorders>
              <w:top w:val="nil"/>
              <w:left w:val="nil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24EA8" w:rsidRPr="00724EA8" w:rsidRDefault="00724EA8" w:rsidP="00724E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2D2D2D"/>
                <w:sz w:val="17"/>
                <w:szCs w:val="17"/>
                <w:lang w:eastAsia="pl-PL"/>
              </w:rPr>
            </w:pPr>
            <w:r w:rsidRPr="00724EA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724EA8" w:rsidRPr="00724EA8" w:rsidTr="00A22570">
        <w:trPr>
          <w:trHeight w:val="4080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24EA8" w:rsidRPr="00724EA8" w:rsidRDefault="00724EA8" w:rsidP="00724EA8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2D2D2D"/>
                <w:sz w:val="17"/>
                <w:szCs w:val="17"/>
                <w:lang w:eastAsia="pl-PL"/>
              </w:rPr>
            </w:pPr>
            <w:r w:rsidRPr="00724EA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24EA8" w:rsidRPr="00724EA8" w:rsidRDefault="00724EA8" w:rsidP="00724EA8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2D2D2D"/>
                <w:sz w:val="17"/>
                <w:szCs w:val="17"/>
                <w:lang w:eastAsia="pl-PL"/>
              </w:rPr>
            </w:pPr>
            <w:r w:rsidRPr="00724EA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0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24EA8" w:rsidRPr="00724EA8" w:rsidRDefault="00724EA8" w:rsidP="00724EA8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2D2D2D"/>
                <w:sz w:val="17"/>
                <w:szCs w:val="17"/>
                <w:lang w:eastAsia="pl-PL"/>
              </w:rPr>
            </w:pPr>
            <w:r w:rsidRPr="00724EA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Funkcje specjalne:</w:t>
            </w:r>
            <w:r w:rsidRPr="00724EA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br/>
              <w:t>- Tworzenie list obecności uczniów</w:t>
            </w:r>
            <w:r w:rsidRPr="00724EA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br/>
              <w:t>- Możliwość szybkiego importu listy uczniów z większości dostępnych na rynku dzienników elektronicznych (pliki SOU, XML,CSV)</w:t>
            </w:r>
            <w:r w:rsidRPr="00724EA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br/>
              <w:t>- Sortowanie listy uczniów po nazwisku i numerze stanowiska</w:t>
            </w:r>
            <w:r w:rsidRPr="00724EA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br/>
              <w:t>- Automatyczne przyporządkowanie ikony płci ucznia według imienia</w:t>
            </w:r>
            <w:r w:rsidRPr="00724EA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br/>
              <w:t>- Nakładanie dźwięku- uczeń w słuchawkach słyszy dźwięk emitowany z magnetofonu (lub innego źródła)</w:t>
            </w:r>
            <w:r w:rsidRPr="00724EA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br/>
              <w:t>- Sposób tworzenia i edytowania grup polega na przeciąganiu ikonek uczniów w odpowiednie miejsca w oknie oprogramowania sterującego (</w:t>
            </w:r>
            <w:proofErr w:type="spellStart"/>
            <w:r w:rsidRPr="00724EA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Drag&amp;Drop</w:t>
            </w:r>
            <w:proofErr w:type="spellEnd"/>
            <w:r w:rsidRPr="00724EA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)</w:t>
            </w:r>
            <w:r w:rsidRPr="00724EA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br/>
              <w:t>- Zapamiętywanie układu sali (osiem programowalnych przycisków, którym będzie odpowiadał odpowiedni, pożądany podział na grupy i przypisane źródła dźwięku) z nadaniem nazw przycisków programowalnych</w:t>
            </w:r>
            <w:r w:rsidRPr="00724EA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br/>
              <w:t>- Regulacja głośności poszczególnych wejść audio</w:t>
            </w:r>
            <w:r w:rsidRPr="00724EA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br/>
              <w:t>- Przypisane nazwy kolejnym wejściom liniowym</w:t>
            </w:r>
            <w:r w:rsidRPr="00724EA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br/>
              <w:t>- Przypisanie nazwy kolejnym wejściom liniowym</w:t>
            </w:r>
            <w:r w:rsidRPr="00724EA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br/>
              <w:t>- Możliwość zdefiniowania ilości przycisków symbolizujących stanowisk uczniów</w:t>
            </w:r>
            <w:r w:rsidRPr="00724EA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br/>
              <w:t>- Możliwość zdefiniowania minimalnej i maksymalnej ilości grup/wejść audio</w:t>
            </w:r>
            <w:r w:rsidRPr="00724EA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br/>
              <w:t>- Rejestracja dyskusji uczniów na twardym dysku za pośrednictwem magnetofonu cyfrowego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24EA8" w:rsidRPr="00724EA8" w:rsidRDefault="00724EA8" w:rsidP="00724E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2D2D2D"/>
                <w:sz w:val="17"/>
                <w:szCs w:val="17"/>
                <w:lang w:eastAsia="pl-PL"/>
              </w:rPr>
            </w:pPr>
            <w:r w:rsidRPr="00724EA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724EA8" w:rsidRPr="00724EA8" w:rsidTr="00A22570">
        <w:trPr>
          <w:trHeight w:val="1785"/>
        </w:trPr>
        <w:tc>
          <w:tcPr>
            <w:tcW w:w="6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24EA8" w:rsidRPr="00724EA8" w:rsidRDefault="00724EA8" w:rsidP="00724EA8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2D2D2D"/>
                <w:sz w:val="17"/>
                <w:szCs w:val="17"/>
                <w:lang w:eastAsia="pl-PL"/>
              </w:rPr>
            </w:pPr>
            <w:r w:rsidRPr="00724EA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lastRenderedPageBreak/>
              <w:t> </w:t>
            </w:r>
          </w:p>
        </w:tc>
        <w:tc>
          <w:tcPr>
            <w:tcW w:w="33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24EA8" w:rsidRPr="00724EA8" w:rsidRDefault="00724EA8" w:rsidP="00724EA8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2D2D2D"/>
                <w:sz w:val="17"/>
                <w:szCs w:val="17"/>
                <w:lang w:eastAsia="pl-PL"/>
              </w:rPr>
            </w:pPr>
            <w:r w:rsidRPr="00724EA8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pl-PL"/>
              </w:rPr>
              <w:t>Rejestrator cyfrowy dwuścieżkowy</w:t>
            </w:r>
            <w:r w:rsidRPr="00724EA8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pl-PL"/>
              </w:rPr>
              <w:br/>
              <w:t>(software)</w:t>
            </w:r>
          </w:p>
        </w:tc>
        <w:tc>
          <w:tcPr>
            <w:tcW w:w="1004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24EA8" w:rsidRPr="00724EA8" w:rsidRDefault="00724EA8" w:rsidP="00724EA8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2D2D2D"/>
                <w:sz w:val="17"/>
                <w:szCs w:val="17"/>
                <w:lang w:eastAsia="pl-PL"/>
              </w:rPr>
            </w:pPr>
            <w:r w:rsidRPr="00724EA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Oprogramowanie magnetofonu cyfrowego, dwuścieżkowego.</w:t>
            </w:r>
            <w:r w:rsidRPr="00724EA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br/>
              <w:t>- Jednoczesne odtwarzanie dwóch plików dźwiękowych.</w:t>
            </w:r>
            <w:r w:rsidRPr="00724EA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br/>
              <w:t>- Jednoczesny zapis jednego pliku dźwiękowego i odtwarzanie innego pliku.</w:t>
            </w:r>
            <w:r w:rsidRPr="00724EA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br/>
              <w:t>- 10 zakładek wyodrębniających część zapisu.</w:t>
            </w:r>
            <w:r w:rsidRPr="00724EA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br/>
              <w:t>- Wybór prędkości odtwarzania.</w:t>
            </w:r>
            <w:r w:rsidRPr="00724EA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br/>
              <w:t>- Graficzne przedstawienie przebiegu dźwięku (oscyloskop) i porównanie z oryginałem.</w:t>
            </w:r>
            <w:r w:rsidRPr="00724EA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br/>
              <w:t>- Zapis dźwięku słyszanego w słuchawkach i własnego głosu na dwóch oddzielnych ścieżkach.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24EA8" w:rsidRPr="00724EA8" w:rsidRDefault="00724EA8" w:rsidP="00724E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2D2D2D"/>
                <w:sz w:val="17"/>
                <w:szCs w:val="17"/>
                <w:lang w:eastAsia="pl-PL"/>
              </w:rPr>
            </w:pPr>
            <w:r w:rsidRPr="00724EA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724EA8" w:rsidRPr="00724EA8" w:rsidTr="00341E4C">
        <w:trPr>
          <w:trHeight w:val="255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24EA8" w:rsidRPr="00724EA8" w:rsidRDefault="00724EA8" w:rsidP="00724E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2D2D2D"/>
                <w:sz w:val="17"/>
                <w:szCs w:val="17"/>
                <w:lang w:eastAsia="pl-PL"/>
              </w:rPr>
            </w:pPr>
            <w:r w:rsidRPr="00724EA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24EA8" w:rsidRPr="00724EA8" w:rsidRDefault="00724EA8" w:rsidP="00724EA8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2D2D2D"/>
                <w:sz w:val="17"/>
                <w:szCs w:val="17"/>
                <w:lang w:eastAsia="pl-PL"/>
              </w:rPr>
            </w:pPr>
            <w:r w:rsidRPr="00724EA8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24EA8" w:rsidRPr="00724EA8" w:rsidRDefault="00724EA8" w:rsidP="00724EA8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2D2D2D"/>
                <w:sz w:val="17"/>
                <w:szCs w:val="17"/>
                <w:lang w:eastAsia="pl-PL"/>
              </w:rPr>
            </w:pPr>
            <w:r w:rsidRPr="00724EA8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pl-PL"/>
              </w:rPr>
              <w:t>Wymagania dodatkowe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24EA8" w:rsidRPr="00724EA8" w:rsidRDefault="00724EA8" w:rsidP="00724E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2D2D2D"/>
                <w:sz w:val="17"/>
                <w:szCs w:val="17"/>
                <w:lang w:eastAsia="pl-PL"/>
              </w:rPr>
            </w:pPr>
            <w:r w:rsidRPr="00724EA8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724EA8" w:rsidRPr="00724EA8" w:rsidTr="00341E4C">
        <w:trPr>
          <w:trHeight w:val="3825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24EA8" w:rsidRPr="00724EA8" w:rsidRDefault="00724EA8" w:rsidP="00724E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2D2D2D"/>
                <w:sz w:val="17"/>
                <w:szCs w:val="17"/>
                <w:lang w:eastAsia="pl-PL"/>
              </w:rPr>
            </w:pPr>
            <w:r w:rsidRPr="00724EA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24EA8" w:rsidRPr="00724EA8" w:rsidRDefault="00724EA8" w:rsidP="00724EA8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2D2D2D"/>
                <w:sz w:val="17"/>
                <w:szCs w:val="17"/>
                <w:lang w:eastAsia="pl-PL"/>
              </w:rPr>
            </w:pPr>
            <w:r w:rsidRPr="00724EA8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24EA8" w:rsidRPr="00724EA8" w:rsidRDefault="00724EA8" w:rsidP="00724EA8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2D2D2D"/>
                <w:sz w:val="17"/>
                <w:szCs w:val="17"/>
                <w:lang w:eastAsia="pl-PL"/>
              </w:rPr>
            </w:pPr>
            <w:r w:rsidRPr="00724EA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Dostęp do panelu internetowego skąd można pobierać:</w:t>
            </w:r>
            <w:r w:rsidRPr="00724EA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br/>
              <w:t>- przykładowe scenariusze lekcji dla języka angielskiego i niemieckiego, opracowane na różne poziomy edukacyjne</w:t>
            </w:r>
            <w:r w:rsidRPr="00724EA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br/>
              <w:t>   (minimum 25 scenariuszy dla języka angielskiego i 25 dla niemieckiego),</w:t>
            </w:r>
            <w:r w:rsidRPr="00724EA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br/>
              <w:t>- aktualne materiały, instrukcje, programy, filmy instruktażowe z obsługi pracowni.</w:t>
            </w:r>
            <w:r w:rsidRPr="00724EA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br/>
            </w:r>
            <w:r w:rsidRPr="00724EA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br/>
              <w:t>Gwarancja na pracownię i słuchawki 60 miesięcy.</w:t>
            </w:r>
            <w:r w:rsidRPr="00724EA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br/>
              <w:t>Certyfikat CE.</w:t>
            </w:r>
            <w:r w:rsidRPr="00724EA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br/>
              <w:t>Dołączone do oferty certyfikaty na meble wydane przez jednostkę certyfikującą.</w:t>
            </w:r>
            <w:r w:rsidRPr="00724EA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br/>
              <w:t>Nieodpłatne aktualizacje oprogramowania co najmniej przez okres gwarancji na pracownię.</w:t>
            </w:r>
            <w:r w:rsidRPr="00724EA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br/>
              <w:t>Dostarczenie urządzeń, instalacja w miejscu wskazanym przez zamawiającego, rozruch technologiczny.</w:t>
            </w:r>
            <w:r w:rsidRPr="00724EA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br/>
              <w:t>Przeszkolenie wstępne użytkowników z obsługi pracowni.</w:t>
            </w:r>
            <w:r w:rsidRPr="00724EA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br/>
            </w:r>
            <w:r w:rsidRPr="00724EA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br/>
              <w:t>Wymagania serwisowe:</w:t>
            </w:r>
            <w:r w:rsidRPr="00724EA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br/>
              <w:t>- elektroniczny system zgłoszeń serwisowych na stronie producenta lub serwisu, z numerem przyjęcia i potwierdzeniem zgłoszenia,</w:t>
            </w:r>
            <w:r w:rsidRPr="00724EA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br/>
              <w:t>- usługi świadczone u klienta.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24EA8" w:rsidRPr="00724EA8" w:rsidRDefault="00724EA8" w:rsidP="00724E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2D2D2D"/>
                <w:sz w:val="17"/>
                <w:szCs w:val="17"/>
                <w:lang w:eastAsia="pl-PL"/>
              </w:rPr>
            </w:pPr>
            <w:r w:rsidRPr="00724EA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</w:tbl>
    <w:p w:rsidR="00724EA8" w:rsidRPr="00724EA8" w:rsidRDefault="00724EA8" w:rsidP="00341E4C">
      <w:pPr>
        <w:shd w:val="clear" w:color="auto" w:fill="FFFFFF"/>
        <w:tabs>
          <w:tab w:val="left" w:pos="8582"/>
        </w:tabs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2D2D2D"/>
          <w:sz w:val="17"/>
          <w:szCs w:val="17"/>
          <w:lang w:eastAsia="pl-PL"/>
        </w:rPr>
      </w:pPr>
      <w:r w:rsidRPr="00724EA8">
        <w:rPr>
          <w:rFonts w:ascii="Verdana" w:eastAsia="Times New Roman" w:hAnsi="Verdana" w:cs="Times New Roman"/>
          <w:color w:val="2D2D2D"/>
          <w:sz w:val="17"/>
          <w:szCs w:val="17"/>
          <w:lang w:eastAsia="pl-PL"/>
        </w:rPr>
        <w:t> </w:t>
      </w:r>
      <w:r w:rsidR="00341E4C">
        <w:rPr>
          <w:rFonts w:ascii="Verdana" w:eastAsia="Times New Roman" w:hAnsi="Verdana" w:cs="Times New Roman"/>
          <w:color w:val="2D2D2D"/>
          <w:sz w:val="17"/>
          <w:szCs w:val="17"/>
          <w:lang w:eastAsia="pl-PL"/>
        </w:rPr>
        <w:tab/>
      </w:r>
    </w:p>
    <w:p w:rsidR="00724EA8" w:rsidRPr="00724EA8" w:rsidRDefault="00724EA8" w:rsidP="00724EA8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2D2D2D"/>
          <w:sz w:val="17"/>
          <w:szCs w:val="17"/>
          <w:lang w:eastAsia="pl-PL"/>
        </w:rPr>
      </w:pPr>
      <w:r w:rsidRPr="00724EA8">
        <w:rPr>
          <w:rFonts w:ascii="Verdana" w:eastAsia="Times New Roman" w:hAnsi="Verdana" w:cs="Times New Roman"/>
          <w:color w:val="2D2D2D"/>
          <w:sz w:val="17"/>
          <w:szCs w:val="17"/>
          <w:lang w:eastAsia="pl-PL"/>
        </w:rPr>
        <w:t> </w:t>
      </w:r>
    </w:p>
    <w:p w:rsidR="00724EA8" w:rsidRPr="00D536B4" w:rsidRDefault="00724EA8" w:rsidP="00FE50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41" w:rightFromText="141" w:vertAnchor="text" w:horzAnchor="margin" w:tblpY="272"/>
        <w:tblW w:w="14879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0"/>
        <w:gridCol w:w="3380"/>
        <w:gridCol w:w="10049"/>
        <w:gridCol w:w="850"/>
      </w:tblGrid>
      <w:tr w:rsidR="00A22570" w:rsidRPr="00A963C5" w:rsidTr="00A22570">
        <w:trPr>
          <w:trHeight w:val="6630"/>
        </w:trPr>
        <w:tc>
          <w:tcPr>
            <w:tcW w:w="6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963C5" w:rsidRPr="00A963C5" w:rsidRDefault="00724EA8" w:rsidP="00724EA8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2D2D2D"/>
                <w:sz w:val="17"/>
                <w:szCs w:val="17"/>
                <w:lang w:eastAsia="pl-PL"/>
              </w:rPr>
            </w:pPr>
            <w:r w:rsidRPr="00A963C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lastRenderedPageBreak/>
              <w:t> </w:t>
            </w:r>
          </w:p>
        </w:tc>
        <w:tc>
          <w:tcPr>
            <w:tcW w:w="33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963C5" w:rsidRPr="00A963C5" w:rsidRDefault="00724EA8" w:rsidP="00724EA8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2D2D2D"/>
                <w:sz w:val="17"/>
                <w:szCs w:val="17"/>
                <w:lang w:eastAsia="pl-PL"/>
              </w:rPr>
            </w:pPr>
            <w:r w:rsidRPr="00A963C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04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963C5" w:rsidRPr="00A963C5" w:rsidRDefault="00724EA8" w:rsidP="00724EA8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2D2D2D"/>
                <w:sz w:val="17"/>
                <w:szCs w:val="17"/>
                <w:lang w:eastAsia="pl-PL"/>
              </w:rPr>
            </w:pPr>
            <w:r w:rsidRPr="00A963C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Oprogramowanie powinno umożliwiać sterowanie wszystkimi funkcjami pracowni za pomocą tabletu z dowolnym systemem operacyjnym.</w:t>
            </w:r>
            <w:r w:rsidRPr="00A963C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br/>
            </w:r>
            <w:r w:rsidRPr="00A963C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br/>
              <w:t>Realizowane funkcje:</w:t>
            </w:r>
            <w:r w:rsidRPr="00A963C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br/>
              <w:t>- Przełączanie trybów pracy (praca w parach, grupach, indywidualna)</w:t>
            </w:r>
            <w:r w:rsidRPr="00A963C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br/>
              <w:t>- Praca w grupach:</w:t>
            </w:r>
            <w:r w:rsidRPr="00A963C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br/>
              <w:t>- Podział słuchaczy na dwie dowolne grupy, które jednocześnie realizują własne programy (np. grupa A dyskutuje z lektorem, grupa B słucha audycji i dyskutuje)</w:t>
            </w:r>
            <w:r w:rsidRPr="00A963C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br/>
              <w:t>- Dowolne przełączanie uczniów pomiędzy grupami</w:t>
            </w:r>
            <w:r w:rsidRPr="00A963C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br/>
              <w:t>- Szybka (jednym przyciskiem) zamiana wybranych grup A i B</w:t>
            </w:r>
            <w:r w:rsidRPr="00A963C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br/>
              <w:t>- Konwersacja w grupie z możliwością kontroli przez lektora</w:t>
            </w:r>
            <w:r w:rsidRPr="00A963C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br/>
              <w:t>- Konwersacja w grupie z lektorem z transmisją do wybranych słuchaczy</w:t>
            </w:r>
            <w:r w:rsidRPr="00A963C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br/>
              <w:t>- Konwersacja słuchacza z lektorem z transmisją do wybranych słuchaczy</w:t>
            </w:r>
            <w:r w:rsidRPr="00A963C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br/>
              <w:t>- Konwersacja słuchacza z grupą z transmisją lub bez</w:t>
            </w:r>
            <w:r w:rsidRPr="00A963C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br/>
              <w:t>- Część uczniów z grupy A rozmawia z nauczycielem i między sobą, reszta osób w grupie A słucha tej dyskusji</w:t>
            </w:r>
            <w:r w:rsidRPr="00A963C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br/>
              <w:t>- Praca w parach:</w:t>
            </w:r>
            <w:r w:rsidRPr="00A963C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br/>
              <w:t>- Podział słuchaczy na pary, które jednocześnie prowadzą dialogi nie słysząc się pomiędzy parami (podział odbywa się według stanowisk: 1+2, 3+4, itd.)</w:t>
            </w:r>
            <w:r w:rsidRPr="00A963C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br/>
              <w:t>- Konwersacja uczniów w parach z podkładem dźwiękowym</w:t>
            </w:r>
            <w:r w:rsidRPr="00A963C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br/>
              <w:t>- Konwersacja uczniów w parach z nauczycielem</w:t>
            </w:r>
            <w:r w:rsidRPr="00A963C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br/>
              <w:t>- Podsłuch dowolnego ucznia, pary lub grupy</w:t>
            </w:r>
            <w:r w:rsidRPr="00A963C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br/>
              <w:t>- Konwersacja z uczniem, parą lub grupą</w:t>
            </w:r>
            <w:r w:rsidRPr="00A963C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br/>
              <w:t>- Konwersacja z uczniem z transmisją dyskusji do wybranych słuchaczy- jednej z grup</w:t>
            </w:r>
            <w:r w:rsidRPr="00A963C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br/>
              <w:t>- Konwersacja z grupą z transmisją do wybranych słuchaczy- jednej z grup</w:t>
            </w:r>
            <w:r w:rsidRPr="00A963C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br/>
              <w:t>- Zapis pracy (rozmów) na magnetofonie cyfrowym w formacie WAV</w:t>
            </w:r>
            <w:r w:rsidRPr="00A963C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br/>
              <w:t>- Wysyłanie programu/audycji z dowolnego źródła (magnetofon, DVD, komputer) do wybranych uczniów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963C5" w:rsidRPr="00A963C5" w:rsidRDefault="00724EA8" w:rsidP="00724E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2D2D2D"/>
                <w:sz w:val="17"/>
                <w:szCs w:val="17"/>
                <w:lang w:eastAsia="pl-PL"/>
              </w:rPr>
            </w:pPr>
            <w:r w:rsidRPr="00A963C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A22570" w:rsidRPr="00A963C5" w:rsidTr="00A22570">
        <w:trPr>
          <w:trHeight w:val="5100"/>
        </w:trPr>
        <w:tc>
          <w:tcPr>
            <w:tcW w:w="60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963C5" w:rsidRPr="00A963C5" w:rsidRDefault="00724EA8" w:rsidP="00724EA8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2D2D2D"/>
                <w:sz w:val="17"/>
                <w:szCs w:val="17"/>
                <w:lang w:eastAsia="pl-PL"/>
              </w:rPr>
            </w:pPr>
            <w:r w:rsidRPr="00A963C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lastRenderedPageBreak/>
              <w:t> </w:t>
            </w:r>
          </w:p>
        </w:tc>
        <w:tc>
          <w:tcPr>
            <w:tcW w:w="338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963C5" w:rsidRPr="00A963C5" w:rsidRDefault="00724EA8" w:rsidP="00724EA8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2D2D2D"/>
                <w:sz w:val="17"/>
                <w:szCs w:val="17"/>
                <w:lang w:eastAsia="pl-PL"/>
              </w:rPr>
            </w:pPr>
            <w:r w:rsidRPr="00A963C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04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963C5" w:rsidRPr="00A963C5" w:rsidRDefault="00724EA8" w:rsidP="00724EA8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2D2D2D"/>
                <w:sz w:val="17"/>
                <w:szCs w:val="17"/>
                <w:lang w:eastAsia="pl-PL"/>
              </w:rPr>
            </w:pPr>
            <w:r w:rsidRPr="00A963C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Funkcje dostępne dla słuchacza:</w:t>
            </w:r>
            <w:r w:rsidRPr="00A963C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br/>
              <w:t>- Praca indywidualna:</w:t>
            </w:r>
            <w:r w:rsidRPr="00A963C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br/>
              <w:t>- Odsłuch programu nauczania zadanego przez lektora (możliwość pracy z ośmioma różnymi programami równocześnie)</w:t>
            </w:r>
            <w:r w:rsidRPr="00A963C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br/>
              <w:t>- Odsłuch wykładu lektora</w:t>
            </w:r>
            <w:r w:rsidRPr="00A963C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br/>
              <w:t>- Konwersacja z lektorem</w:t>
            </w:r>
            <w:r w:rsidRPr="00A963C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br/>
              <w:t>- Konwersacja z innym słuchaczem lub wybraną grupą</w:t>
            </w:r>
            <w:r w:rsidRPr="00A963C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br/>
              <w:t>- Powtarzanie zwrotów po nagranym materiale</w:t>
            </w:r>
            <w:r w:rsidRPr="00A963C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br/>
              <w:t>- Kontrola własnej wymowy</w:t>
            </w:r>
            <w:r w:rsidRPr="00A963C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br/>
              <w:t>- Praca w parach:</w:t>
            </w:r>
            <w:r w:rsidRPr="00A963C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br/>
              <w:t>- Podsłuch przez lektora wybranej pary</w:t>
            </w:r>
            <w:r w:rsidRPr="00A963C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br/>
              <w:t>- Konwersacja wybranej pary z lektorem</w:t>
            </w:r>
            <w:r w:rsidRPr="00A963C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br/>
              <w:t>- Praca w grupach:</w:t>
            </w:r>
            <w:r w:rsidRPr="00A963C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br/>
              <w:t>- Odsłuch programu nauczania przez grupę</w:t>
            </w:r>
            <w:r w:rsidRPr="00A963C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br/>
              <w:t>- Odsłuch wykładu lektora przez grupę</w:t>
            </w:r>
            <w:r w:rsidRPr="00A963C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br/>
              <w:t>- Konwersacja w grupie z możliwością kontroli przez lektora</w:t>
            </w:r>
            <w:r w:rsidRPr="00A963C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br/>
              <w:t>- Konwersacja w grupie z lektorem z transmisją do wybranej słuchaczy</w:t>
            </w:r>
            <w:r w:rsidRPr="00A963C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br/>
              <w:t>- Konwersja słuchacza z grupą z transmisją lub bez</w:t>
            </w:r>
            <w:r w:rsidRPr="00A963C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br/>
              <w:t>- Konwersja słuchacza z grupą z podsłuchem przez inną grupę</w:t>
            </w:r>
            <w:r w:rsidRPr="00A963C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br/>
              <w:t>- W każdym trybie możliwe jest nagrywanie wypowiedzi na magnetofon cyfrowy nauczyciela</w:t>
            </w:r>
            <w:r w:rsidRPr="00A963C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br/>
              <w:t>- W każdym trybie uczeń posiada podsłuch swojego głosu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963C5" w:rsidRPr="00A963C5" w:rsidRDefault="00724EA8" w:rsidP="00724E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2D2D2D"/>
                <w:sz w:val="17"/>
                <w:szCs w:val="17"/>
                <w:lang w:eastAsia="pl-PL"/>
              </w:rPr>
            </w:pPr>
            <w:r w:rsidRPr="00A963C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A22570" w:rsidRPr="00A963C5" w:rsidTr="00A22570">
        <w:trPr>
          <w:trHeight w:val="4080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963C5" w:rsidRPr="00A963C5" w:rsidRDefault="00724EA8" w:rsidP="00724EA8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2D2D2D"/>
                <w:sz w:val="17"/>
                <w:szCs w:val="17"/>
                <w:lang w:eastAsia="pl-PL"/>
              </w:rPr>
            </w:pPr>
            <w:r w:rsidRPr="00A963C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963C5" w:rsidRPr="00A963C5" w:rsidRDefault="00724EA8" w:rsidP="00724EA8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2D2D2D"/>
                <w:sz w:val="17"/>
                <w:szCs w:val="17"/>
                <w:lang w:eastAsia="pl-PL"/>
              </w:rPr>
            </w:pPr>
            <w:r w:rsidRPr="00A963C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04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963C5" w:rsidRPr="00A963C5" w:rsidRDefault="00724EA8" w:rsidP="00724EA8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2D2D2D"/>
                <w:sz w:val="17"/>
                <w:szCs w:val="17"/>
                <w:lang w:eastAsia="pl-PL"/>
              </w:rPr>
            </w:pPr>
            <w:r w:rsidRPr="00A963C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Funkcje specjalne:</w:t>
            </w:r>
            <w:r w:rsidRPr="00A963C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br/>
              <w:t>- Tworzenie list obecności uczniów</w:t>
            </w:r>
            <w:r w:rsidRPr="00A963C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br/>
              <w:t>- Możliwość szybkiego importu listy uczniów z większości dostępnych na rynku dzienników elektronicznych (pliki SOU, XML,CSV)</w:t>
            </w:r>
            <w:r w:rsidRPr="00A963C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br/>
              <w:t>- Sortowanie listy uczniów po nazwisku i numerze stanowiska</w:t>
            </w:r>
            <w:r w:rsidRPr="00A963C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br/>
              <w:t>- Automatyczne przyporządkowanie ikony płci ucznia według imienia</w:t>
            </w:r>
            <w:r w:rsidRPr="00A963C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br/>
              <w:t>- Nakładanie dźwięku- uczeń w słuchawkach słyszy dźwięk emitowany z magnetofonu (lub innego źródła)</w:t>
            </w:r>
            <w:r w:rsidRPr="00A963C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br/>
              <w:t>- Sposób tworzenia i edytowania grup polega na przeciąganiu ikonek uczniów w odpowiednie miejsca w oknie oprogramowania sterującego (</w:t>
            </w:r>
            <w:proofErr w:type="spellStart"/>
            <w:r w:rsidRPr="00A963C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Drag&amp;Drop</w:t>
            </w:r>
            <w:proofErr w:type="spellEnd"/>
            <w:r w:rsidRPr="00A963C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)</w:t>
            </w:r>
            <w:r w:rsidRPr="00A963C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br/>
              <w:t>- Zapamiętywanie układu sali (osiem programowalnych przycisków, którym będzie odpowiadał odpowiedni, pożądany podział na grupy i przypisane źródła dźwięku) z nadaniem nazw przycisków programowalnych</w:t>
            </w:r>
            <w:r w:rsidRPr="00A963C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br/>
              <w:t>- Regulacja głośności poszczególnych wejść audio</w:t>
            </w:r>
            <w:r w:rsidRPr="00A963C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br/>
              <w:t>- Przypisane nazwy kolejnym wejściom liniowym</w:t>
            </w:r>
            <w:r w:rsidRPr="00A963C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br/>
              <w:t>- Przypisanie nazwy kolejnym wejściom liniowym</w:t>
            </w:r>
            <w:r w:rsidRPr="00A963C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br/>
              <w:t>- Możliwość zdefiniowania ilości przycisków symbolizujących stanowisk uczniów</w:t>
            </w:r>
            <w:r w:rsidRPr="00A963C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br/>
              <w:t>- Możliwość zdefiniowania minimalnej i maksymalnej ilości grup/wejść audio</w:t>
            </w:r>
            <w:r w:rsidRPr="00A963C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br/>
              <w:t>- Rejestracja dyskusji uczniów na twardym dysku za pośrednictwem magnetofonu cyfrowego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963C5" w:rsidRPr="00A963C5" w:rsidRDefault="00724EA8" w:rsidP="00724E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2D2D2D"/>
                <w:sz w:val="17"/>
                <w:szCs w:val="17"/>
                <w:lang w:eastAsia="pl-PL"/>
              </w:rPr>
            </w:pPr>
            <w:r w:rsidRPr="00A963C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A22570" w:rsidRPr="00A963C5" w:rsidTr="00A22570">
        <w:trPr>
          <w:trHeight w:val="1785"/>
        </w:trPr>
        <w:tc>
          <w:tcPr>
            <w:tcW w:w="6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963C5" w:rsidRPr="00A963C5" w:rsidRDefault="00724EA8" w:rsidP="00724EA8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2D2D2D"/>
                <w:sz w:val="17"/>
                <w:szCs w:val="17"/>
                <w:lang w:eastAsia="pl-PL"/>
              </w:rPr>
            </w:pPr>
            <w:r w:rsidRPr="00A963C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lastRenderedPageBreak/>
              <w:t> </w:t>
            </w:r>
          </w:p>
        </w:tc>
        <w:tc>
          <w:tcPr>
            <w:tcW w:w="33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963C5" w:rsidRPr="00A963C5" w:rsidRDefault="00724EA8" w:rsidP="00724EA8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2D2D2D"/>
                <w:sz w:val="17"/>
                <w:szCs w:val="17"/>
                <w:lang w:eastAsia="pl-PL"/>
              </w:rPr>
            </w:pPr>
            <w:r w:rsidRPr="00A963C5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pl-PL"/>
              </w:rPr>
              <w:t>Rejestrator cyfrowy dwuścieżkowy</w:t>
            </w:r>
            <w:r w:rsidRPr="00A963C5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pl-PL"/>
              </w:rPr>
              <w:br/>
              <w:t>(software)</w:t>
            </w:r>
          </w:p>
        </w:tc>
        <w:tc>
          <w:tcPr>
            <w:tcW w:w="100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963C5" w:rsidRPr="00A963C5" w:rsidRDefault="00724EA8" w:rsidP="00724EA8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2D2D2D"/>
                <w:sz w:val="17"/>
                <w:szCs w:val="17"/>
                <w:lang w:eastAsia="pl-PL"/>
              </w:rPr>
            </w:pPr>
            <w:r w:rsidRPr="00A963C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Oprogramowanie magnetofonu cyfrowego, dwuścieżkowego.</w:t>
            </w:r>
            <w:r w:rsidRPr="00A963C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br/>
              <w:t>- Jednoczesne odtwarzanie dwóch plików dźwiękowych.</w:t>
            </w:r>
            <w:r w:rsidRPr="00A963C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br/>
              <w:t>- Jednoczesny zapis jednego pliku dźwiękowego i odtwarzanie innego pliku.</w:t>
            </w:r>
            <w:r w:rsidRPr="00A963C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br/>
              <w:t>- 10 zakładek wyodrębniających część zapisu.</w:t>
            </w:r>
            <w:r w:rsidRPr="00A963C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br/>
              <w:t>- Wybór prędkości odtwarzania.</w:t>
            </w:r>
            <w:r w:rsidRPr="00A963C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br/>
              <w:t>- Graficzne przedstawienie przebiegu dźwięku (oscyloskop) i porównanie z oryginałem.</w:t>
            </w:r>
            <w:r w:rsidRPr="00A963C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br/>
              <w:t>- Zapis dźwięku słyszanego w słuchawkach i własnego głosu na dwóch oddzielnych ścieżkach.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963C5" w:rsidRPr="00A963C5" w:rsidRDefault="00724EA8" w:rsidP="00724E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2D2D2D"/>
                <w:sz w:val="17"/>
                <w:szCs w:val="17"/>
                <w:lang w:eastAsia="pl-PL"/>
              </w:rPr>
            </w:pPr>
            <w:r w:rsidRPr="00A963C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212EC2" w:rsidRPr="00A963C5" w:rsidTr="00A22570">
        <w:trPr>
          <w:trHeight w:val="255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963C5" w:rsidRPr="00A963C5" w:rsidRDefault="00724EA8" w:rsidP="00724E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2D2D2D"/>
                <w:sz w:val="17"/>
                <w:szCs w:val="17"/>
                <w:lang w:eastAsia="pl-PL"/>
              </w:rPr>
            </w:pPr>
            <w:r w:rsidRPr="00A963C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963C5" w:rsidRPr="00A963C5" w:rsidRDefault="00724EA8" w:rsidP="00724EA8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2D2D2D"/>
                <w:sz w:val="17"/>
                <w:szCs w:val="17"/>
                <w:lang w:eastAsia="pl-PL"/>
              </w:rPr>
            </w:pPr>
            <w:r w:rsidRPr="00A963C5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963C5" w:rsidRPr="00A963C5" w:rsidRDefault="00724EA8" w:rsidP="00724EA8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2D2D2D"/>
                <w:sz w:val="17"/>
                <w:szCs w:val="17"/>
                <w:lang w:eastAsia="pl-PL"/>
              </w:rPr>
            </w:pPr>
            <w:r w:rsidRPr="00A963C5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pl-PL"/>
              </w:rPr>
              <w:t>Wymagania dodatkowe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963C5" w:rsidRPr="00A963C5" w:rsidRDefault="00724EA8" w:rsidP="00724E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2D2D2D"/>
                <w:sz w:val="17"/>
                <w:szCs w:val="17"/>
                <w:lang w:eastAsia="pl-PL"/>
              </w:rPr>
            </w:pPr>
            <w:r w:rsidRPr="00A963C5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212EC2" w:rsidRPr="00A963C5" w:rsidTr="00A22570">
        <w:trPr>
          <w:trHeight w:val="3825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963C5" w:rsidRPr="00A963C5" w:rsidRDefault="00724EA8" w:rsidP="00724E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2D2D2D"/>
                <w:sz w:val="17"/>
                <w:szCs w:val="17"/>
                <w:lang w:eastAsia="pl-PL"/>
              </w:rPr>
            </w:pPr>
            <w:r w:rsidRPr="00A963C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963C5" w:rsidRPr="00A963C5" w:rsidRDefault="00724EA8" w:rsidP="00724EA8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2D2D2D"/>
                <w:sz w:val="17"/>
                <w:szCs w:val="17"/>
                <w:lang w:eastAsia="pl-PL"/>
              </w:rPr>
            </w:pPr>
            <w:r w:rsidRPr="00A963C5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963C5" w:rsidRPr="00A963C5" w:rsidRDefault="00724EA8" w:rsidP="00724EA8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2D2D2D"/>
                <w:sz w:val="17"/>
                <w:szCs w:val="17"/>
                <w:lang w:eastAsia="pl-PL"/>
              </w:rPr>
            </w:pPr>
            <w:r w:rsidRPr="00A963C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Dostęp do panelu internetowego skąd można pobierać:</w:t>
            </w:r>
            <w:r w:rsidRPr="00A963C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br/>
              <w:t>- przykładowe scenariusze lekcji dla języka angielskiego i niemieckiego, opracowane na różne poziomy edukacyjne</w:t>
            </w:r>
            <w:r w:rsidRPr="00A963C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br/>
              <w:t>   (minimum 25 scenariuszy dla języka angielskiego i 25 dla niemieckiego),</w:t>
            </w:r>
            <w:r w:rsidRPr="00A963C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br/>
              <w:t>- aktualne materiały, instrukcje, programy, filmy instruktażowe z obsługi pracowni.</w:t>
            </w:r>
            <w:r w:rsidRPr="00A963C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br/>
            </w:r>
            <w:r w:rsidRPr="00A963C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br/>
              <w:t>Gwarancja na pracownię i słuchawki 60 miesięcy.</w:t>
            </w:r>
            <w:r w:rsidRPr="00A963C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br/>
              <w:t>Certyfikat CE.</w:t>
            </w:r>
            <w:r w:rsidRPr="00A963C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br/>
              <w:t>Dołączone do oferty certyfikaty na meble wydane przez jednostkę certyfikującą.</w:t>
            </w:r>
            <w:r w:rsidRPr="00A963C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br/>
              <w:t>Nieodpłatne aktualizacje oprogramowania co najmniej przez okres gwarancji na pracownię.</w:t>
            </w:r>
            <w:r w:rsidRPr="00A963C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br/>
              <w:t>Dostarczenie urządzeń, instalacja w miejscu wskazanym przez zamawiającego, rozruch technologiczny.</w:t>
            </w:r>
            <w:r w:rsidRPr="00A963C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br/>
              <w:t>Przeszkolenie wstępne użytkowników z obsługi pracowni.</w:t>
            </w:r>
            <w:r w:rsidRPr="00A963C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br/>
            </w:r>
            <w:r w:rsidRPr="00A963C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br/>
              <w:t>Wymagania serwisowe:</w:t>
            </w:r>
            <w:r w:rsidRPr="00A963C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br/>
              <w:t>- elektroniczny system zgłoszeń serwisowych na stronie producenta lub serwisu, z numerem przyjęcia i potwierdzeniem zgłoszenia,</w:t>
            </w:r>
            <w:r w:rsidRPr="00A963C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br/>
              <w:t>- usługi świadczone u klienta.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963C5" w:rsidRPr="00A963C5" w:rsidRDefault="00724EA8" w:rsidP="00724E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2D2D2D"/>
                <w:sz w:val="17"/>
                <w:szCs w:val="17"/>
                <w:lang w:eastAsia="pl-PL"/>
              </w:rPr>
            </w:pPr>
            <w:r w:rsidRPr="00A963C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</w:tbl>
    <w:p w:rsidR="00EC41D6" w:rsidRPr="00D536B4" w:rsidRDefault="00EC41D6" w:rsidP="00FE50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67E34" w:rsidRPr="00D536B4" w:rsidRDefault="008C6307" w:rsidP="00FE50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Wykonawca </w:t>
      </w:r>
      <w:r w:rsidR="005E24DD">
        <w:rPr>
          <w:rFonts w:ascii="Times New Roman" w:hAnsi="Times New Roman" w:cs="Times New Roman"/>
          <w:sz w:val="24"/>
          <w:szCs w:val="24"/>
        </w:rPr>
        <w:t>jest zobowiązany do wykonania usługi montażu i dostarczenia pracowni w godzinach pracy szkoły 7.00-18.00.</w:t>
      </w:r>
      <w:bookmarkStart w:id="0" w:name="_GoBack"/>
      <w:bookmarkEnd w:id="0"/>
    </w:p>
    <w:p w:rsidR="005077C4" w:rsidRPr="00D536B4" w:rsidRDefault="005077C4" w:rsidP="00FE50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C41D6" w:rsidRPr="00D536B4" w:rsidRDefault="00EC41D6" w:rsidP="00FE50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31E36" w:rsidRPr="00D536B4" w:rsidRDefault="00F31E36" w:rsidP="00FE50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53975" w:rsidRPr="00D536B4" w:rsidRDefault="00A53975" w:rsidP="00FE50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963C5" w:rsidRPr="00A963C5" w:rsidRDefault="00A963C5" w:rsidP="00A963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911DD" w:rsidRPr="00D536B4" w:rsidRDefault="00B911DD" w:rsidP="00FE50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B911DD" w:rsidRPr="00D536B4" w:rsidSect="00212EC2">
      <w:pgSz w:w="15840" w:h="12240" w:orient="landscape"/>
      <w:pgMar w:top="720" w:right="720" w:bottom="720" w:left="72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B95D2C"/>
    <w:multiLevelType w:val="multilevel"/>
    <w:tmpl w:val="71843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80B724F"/>
    <w:multiLevelType w:val="multilevel"/>
    <w:tmpl w:val="12BE6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A504C20"/>
    <w:multiLevelType w:val="hybridMultilevel"/>
    <w:tmpl w:val="404E42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77F1008"/>
    <w:multiLevelType w:val="multilevel"/>
    <w:tmpl w:val="54584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E210B24"/>
    <w:multiLevelType w:val="multilevel"/>
    <w:tmpl w:val="40F68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FDA7299"/>
    <w:multiLevelType w:val="multilevel"/>
    <w:tmpl w:val="573C2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226134E"/>
    <w:multiLevelType w:val="multilevel"/>
    <w:tmpl w:val="BA222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6715389"/>
    <w:multiLevelType w:val="multilevel"/>
    <w:tmpl w:val="FD3A67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87031E2"/>
    <w:multiLevelType w:val="multilevel"/>
    <w:tmpl w:val="EB0CB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FF7684E"/>
    <w:multiLevelType w:val="hybridMultilevel"/>
    <w:tmpl w:val="A2DC7F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0"/>
  </w:num>
  <w:num w:numId="4">
    <w:abstractNumId w:val="5"/>
  </w:num>
  <w:num w:numId="5">
    <w:abstractNumId w:val="1"/>
  </w:num>
  <w:num w:numId="6">
    <w:abstractNumId w:val="6"/>
  </w:num>
  <w:num w:numId="7">
    <w:abstractNumId w:val="8"/>
  </w:num>
  <w:num w:numId="8">
    <w:abstractNumId w:val="4"/>
  </w:num>
  <w:num w:numId="9">
    <w:abstractNumId w:val="3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63B5"/>
    <w:rsid w:val="00001D87"/>
    <w:rsid w:val="0002779C"/>
    <w:rsid w:val="000F114B"/>
    <w:rsid w:val="00212EC2"/>
    <w:rsid w:val="00226E6D"/>
    <w:rsid w:val="003210E1"/>
    <w:rsid w:val="00341E4C"/>
    <w:rsid w:val="00375B19"/>
    <w:rsid w:val="003B0286"/>
    <w:rsid w:val="004A7116"/>
    <w:rsid w:val="004D1ECC"/>
    <w:rsid w:val="005077C4"/>
    <w:rsid w:val="005E24DD"/>
    <w:rsid w:val="006929ED"/>
    <w:rsid w:val="00695DB2"/>
    <w:rsid w:val="006B0C7A"/>
    <w:rsid w:val="00724EA8"/>
    <w:rsid w:val="008631C1"/>
    <w:rsid w:val="008C6307"/>
    <w:rsid w:val="008C67C9"/>
    <w:rsid w:val="009F63B5"/>
    <w:rsid w:val="00A22570"/>
    <w:rsid w:val="00A317D1"/>
    <w:rsid w:val="00A53975"/>
    <w:rsid w:val="00A963C5"/>
    <w:rsid w:val="00AD3DAA"/>
    <w:rsid w:val="00AE04FF"/>
    <w:rsid w:val="00B06F5D"/>
    <w:rsid w:val="00B3720C"/>
    <w:rsid w:val="00B869E6"/>
    <w:rsid w:val="00B911DD"/>
    <w:rsid w:val="00BC3C14"/>
    <w:rsid w:val="00C4416B"/>
    <w:rsid w:val="00C67E34"/>
    <w:rsid w:val="00CB0FF6"/>
    <w:rsid w:val="00D536B4"/>
    <w:rsid w:val="00D6125A"/>
    <w:rsid w:val="00D705C4"/>
    <w:rsid w:val="00DF1A98"/>
    <w:rsid w:val="00E11084"/>
    <w:rsid w:val="00E54B80"/>
    <w:rsid w:val="00EC41D6"/>
    <w:rsid w:val="00EF278E"/>
    <w:rsid w:val="00F31E36"/>
    <w:rsid w:val="00FD33A8"/>
    <w:rsid w:val="00FE3814"/>
    <w:rsid w:val="00FE43E3"/>
    <w:rsid w:val="00FE5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E1108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9F63B5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4D1ECC"/>
    <w:rPr>
      <w:color w:val="0000FF"/>
      <w:u w:val="single"/>
    </w:rPr>
  </w:style>
  <w:style w:type="character" w:customStyle="1" w:styleId="arrow-blue">
    <w:name w:val="arrow-blue"/>
    <w:basedOn w:val="Domylnaczcionkaakapitu"/>
    <w:rsid w:val="004D1ECC"/>
  </w:style>
  <w:style w:type="character" w:customStyle="1" w:styleId="arrow-raquo">
    <w:name w:val="arrow-raquo"/>
    <w:basedOn w:val="Domylnaczcionkaakapitu"/>
    <w:rsid w:val="004D1ECC"/>
  </w:style>
  <w:style w:type="paragraph" w:styleId="Akapitzlist">
    <w:name w:val="List Paragraph"/>
    <w:basedOn w:val="Normalny"/>
    <w:uiPriority w:val="34"/>
    <w:qFormat/>
    <w:rsid w:val="004D1ECC"/>
    <w:pPr>
      <w:ind w:left="720"/>
      <w:contextualSpacing/>
    </w:pPr>
  </w:style>
  <w:style w:type="paragraph" w:customStyle="1" w:styleId="Default">
    <w:name w:val="Default"/>
    <w:rsid w:val="00B911D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gwp35b45372msonormal">
    <w:name w:val="gwp35b45372_msonormal"/>
    <w:basedOn w:val="Normalny"/>
    <w:rsid w:val="00A963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724E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E11084"/>
    <w:rPr>
      <w:rFonts w:ascii="Times New Roman" w:eastAsia="Times New Roman" w:hAnsi="Times New Roman" w:cs="Times New Roman"/>
      <w:b/>
      <w:bCs/>
      <w:sz w:val="36"/>
      <w:szCs w:val="3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E1108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9F63B5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4D1ECC"/>
    <w:rPr>
      <w:color w:val="0000FF"/>
      <w:u w:val="single"/>
    </w:rPr>
  </w:style>
  <w:style w:type="character" w:customStyle="1" w:styleId="arrow-blue">
    <w:name w:val="arrow-blue"/>
    <w:basedOn w:val="Domylnaczcionkaakapitu"/>
    <w:rsid w:val="004D1ECC"/>
  </w:style>
  <w:style w:type="character" w:customStyle="1" w:styleId="arrow-raquo">
    <w:name w:val="arrow-raquo"/>
    <w:basedOn w:val="Domylnaczcionkaakapitu"/>
    <w:rsid w:val="004D1ECC"/>
  </w:style>
  <w:style w:type="paragraph" w:styleId="Akapitzlist">
    <w:name w:val="List Paragraph"/>
    <w:basedOn w:val="Normalny"/>
    <w:uiPriority w:val="34"/>
    <w:qFormat/>
    <w:rsid w:val="004D1ECC"/>
    <w:pPr>
      <w:ind w:left="720"/>
      <w:contextualSpacing/>
    </w:pPr>
  </w:style>
  <w:style w:type="paragraph" w:customStyle="1" w:styleId="Default">
    <w:name w:val="Default"/>
    <w:rsid w:val="00B911D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gwp35b45372msonormal">
    <w:name w:val="gwp35b45372_msonormal"/>
    <w:basedOn w:val="Normalny"/>
    <w:rsid w:val="00A963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724E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E11084"/>
    <w:rPr>
      <w:rFonts w:ascii="Times New Roman" w:eastAsia="Times New Roman" w:hAnsi="Times New Roman" w:cs="Times New Roman"/>
      <w:b/>
      <w:bCs/>
      <w:sz w:val="36"/>
      <w:szCs w:val="3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4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80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203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036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6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15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19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4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74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19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73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47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20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57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7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67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56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25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39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4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24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48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06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30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7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38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93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01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85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11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45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79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94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0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61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16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7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75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68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31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89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75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12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02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22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0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04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76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34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14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24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85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68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57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28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95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30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66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08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92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49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97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73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20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82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19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30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60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9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81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8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22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84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79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23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87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09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24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61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8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8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16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7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94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08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99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65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96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24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4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6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3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2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10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65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84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51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29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87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44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68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37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714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1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663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433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335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22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582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010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04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848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707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728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27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507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865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835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536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779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26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5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203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306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83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596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39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638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622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217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971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132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676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750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5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338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594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733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87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799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989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598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568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007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91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483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238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402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932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032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161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938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89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306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30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339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787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82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918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666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198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724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616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543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224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201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588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818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902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048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35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283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84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4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472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20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884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74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986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878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52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04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784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887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367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05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036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270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231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090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018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691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748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523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386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296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513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534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923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601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61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760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564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618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132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330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449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724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789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534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596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66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268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835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260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723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220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372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463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184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066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959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355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000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732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596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30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856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444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725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991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97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552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83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27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45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64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8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6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18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22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6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99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8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50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1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65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49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55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11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8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31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73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27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42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1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1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56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1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6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06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38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33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85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9</Pages>
  <Words>2447</Words>
  <Characters>14682</Characters>
  <Application>Microsoft Office Word</Application>
  <DocSecurity>0</DocSecurity>
  <Lines>122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Emilia Pachucka</dc:creator>
  <cp:lastModifiedBy>User</cp:lastModifiedBy>
  <cp:revision>4</cp:revision>
  <cp:lastPrinted>2018-06-11T11:35:00Z</cp:lastPrinted>
  <dcterms:created xsi:type="dcterms:W3CDTF">2022-12-14T13:20:00Z</dcterms:created>
  <dcterms:modified xsi:type="dcterms:W3CDTF">2023-12-07T11:17:00Z</dcterms:modified>
</cp:coreProperties>
</file>