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C" w:rsidRPr="004F2C6F" w:rsidRDefault="00F15A2C" w:rsidP="00F15A2C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Nr……………..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Pr="006D0B6F">
        <w:rPr>
          <w:rFonts w:ascii="Palatino Linotype" w:hAnsi="Palatino Linotype"/>
          <w:sz w:val="21"/>
          <w:szCs w:val="21"/>
          <w:lang w:val="pl-PL"/>
        </w:rPr>
        <w:t xml:space="preserve"> nr 2 im. Danuty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Siedzikówny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“Inki” w Ełku 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:rsidR="00F15A2C" w:rsidRPr="00EF0793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F15A2C" w:rsidRDefault="00F15A2C" w:rsidP="00F15A2C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F15A2C" w:rsidRDefault="00F15A2C" w:rsidP="00F15A2C">
      <w:pPr>
        <w:spacing w:line="283" w:lineRule="exact"/>
        <w:jc w:val="both"/>
        <w:rPr>
          <w:lang w:val="pl-PL"/>
        </w:rPr>
      </w:pPr>
      <w:r w:rsidRPr="00F15A2C">
        <w:rPr>
          <w:rFonts w:ascii="Palatino Linotype" w:hAnsi="Palatino Linotype"/>
          <w:sz w:val="21"/>
          <w:szCs w:val="21"/>
          <w:lang w:val="pl-PL"/>
        </w:rPr>
        <w:t>reprezentowaną przez</w:t>
      </w:r>
      <w:r w:rsidRPr="00543470">
        <w:rPr>
          <w:lang w:val="pl-PL"/>
        </w:rPr>
        <w:t xml:space="preserve"> </w:t>
      </w:r>
      <w:r>
        <w:rPr>
          <w:color w:val="000000"/>
          <w:lang w:val="pl-PL"/>
        </w:rPr>
        <w:t xml:space="preserve">………………………………………………. </w:t>
      </w:r>
      <w:r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F15A2C" w:rsidRDefault="00F15A2C" w:rsidP="00F15A2C">
      <w:pPr>
        <w:spacing w:line="283" w:lineRule="exact"/>
        <w:jc w:val="both"/>
        <w:rPr>
          <w:lang w:val="pl-PL"/>
        </w:rPr>
      </w:pPr>
    </w:p>
    <w:p w:rsidR="00F15A2C" w:rsidRDefault="00F15A2C" w:rsidP="00F15A2C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:rsidR="00F15A2C" w:rsidRPr="002A6122" w:rsidRDefault="00F15A2C" w:rsidP="00F15A2C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F15A2C" w:rsidRPr="00F15A2C" w:rsidRDefault="00F15A2C" w:rsidP="00F15A2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F15A2C">
        <w:rPr>
          <w:rFonts w:cs="Calibri"/>
        </w:rPr>
        <w:t>Zamawiający zleca, a Wykonawc</w:t>
      </w:r>
      <w:r>
        <w:rPr>
          <w:rFonts w:cs="Calibri"/>
        </w:rPr>
        <w:t>a przyjmuje i zobowiązuje się na</w:t>
      </w:r>
      <w:r w:rsidRPr="00F15A2C">
        <w:rPr>
          <w:rFonts w:cs="Calibri"/>
        </w:rPr>
        <w:t xml:space="preserve"> dostawę dwóch monitorów interaktywnych</w:t>
      </w:r>
      <w:r>
        <w:rPr>
          <w:rFonts w:cs="Calibri"/>
        </w:rPr>
        <w:t xml:space="preserve"> wraz </w:t>
      </w:r>
      <w:r w:rsidRPr="00F15A2C">
        <w:rPr>
          <w:rFonts w:cs="Calibri"/>
        </w:rPr>
        <w:t xml:space="preserve"> montażem urządzeń w miejscu wskazanym przez Zamawiającego, uruchomieniem i przeszkoleniem przedstawicieli zamawiającego z obsługi urządzenia a także zapewnieniem szkolenie pomocnego w korzystaniu z monitora w procesie dydaktycznym.</w:t>
      </w:r>
      <w:r>
        <w:rPr>
          <w:rFonts w:ascii="Times New Roman" w:hAnsi="Times New Roman"/>
        </w:rPr>
        <w:t xml:space="preserve"> </w:t>
      </w:r>
      <w:r w:rsidRPr="00F15A2C">
        <w:rPr>
          <w:rFonts w:cs="Calibri"/>
        </w:rPr>
        <w:t>Szczegółowe określenie przedmiotu zamówienia zawarte jest w dokumencie szczegółowa specyfikacja techniczna do zapytania ofertowego który jest podstawą realizacji niniejszej umowy.</w:t>
      </w:r>
    </w:p>
    <w:p w:rsidR="00F15A2C" w:rsidRPr="00037FD8" w:rsidRDefault="00F15A2C" w:rsidP="00F15A2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F15A2C" w:rsidRPr="00EB1D7A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>
        <w:rPr>
          <w:rFonts w:cs="Calibri"/>
        </w:rPr>
        <w:t>Zapytaniu.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F15A2C" w:rsidRPr="004B5059" w:rsidRDefault="00F15A2C" w:rsidP="00F15A2C">
      <w:pPr>
        <w:numPr>
          <w:ilvl w:val="0"/>
          <w:numId w:val="2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>
        <w:rPr>
          <w:rFonts w:ascii="Calibri" w:hAnsi="Calibri" w:cs="Calibri"/>
          <w:sz w:val="22"/>
          <w:szCs w:val="22"/>
          <w:lang w:val="pl-PL"/>
        </w:rPr>
        <w:t xml:space="preserve"> 15 dni od podpisania umowy.</w:t>
      </w:r>
    </w:p>
    <w:p w:rsidR="00F15A2C" w:rsidRPr="00D30325" w:rsidRDefault="00F15A2C" w:rsidP="00F15A2C">
      <w:pPr>
        <w:numPr>
          <w:ilvl w:val="0"/>
          <w:numId w:val="2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usługi  gwarancyjne: 60</w:t>
      </w:r>
      <w:r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 </w:t>
      </w:r>
    </w:p>
    <w:p w:rsidR="00F15A2C" w:rsidRPr="00821CD7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zamówienia ustala się możliwość wykonywania prac przez Wykonawcę w obiektach Zamawiającego w dni robocze w godzinach od 8:00 do 15:00.</w:t>
      </w:r>
      <w:r w:rsidRPr="00BE3A3E">
        <w:t xml:space="preserve"> </w:t>
      </w:r>
      <w:r>
        <w:t>Wykonywanie prac poza wskazanymi godzinami wymaga każdorazowego uzyskania zgody Zamawiającego.</w:t>
      </w:r>
    </w:p>
    <w:p w:rsidR="00F15A2C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F15A2C" w:rsidRPr="002A6122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:rsidR="00F15A2C" w:rsidRPr="005A3A8B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Jest to cena ryczałtowa i nie podlega zmianie w trakcie realizacji.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F15A2C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F15A2C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</w:p>
    <w:p w:rsidR="00F15A2C" w:rsidRPr="005A3A8B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Pr="00B14BDA">
        <w:rPr>
          <w:rFonts w:ascii="Calibri" w:hAnsi="Calibri" w:cs="Calibri"/>
          <w:sz w:val="22"/>
          <w:szCs w:val="22"/>
          <w:lang w:val="pl-PL"/>
        </w:rPr>
        <w:t xml:space="preserve">Dostawa </w:t>
      </w:r>
      <w:r>
        <w:rPr>
          <w:rFonts w:ascii="Calibri" w:hAnsi="Calibri" w:cs="Calibri"/>
          <w:sz w:val="22"/>
          <w:szCs w:val="22"/>
          <w:lang w:val="pl-PL"/>
        </w:rPr>
        <w:t xml:space="preserve"> dwóch monitorów interaktywnych </w:t>
      </w:r>
      <w:r w:rsidRPr="00B14BDA">
        <w:rPr>
          <w:rFonts w:ascii="Calibri" w:hAnsi="Calibri" w:cs="Calibri"/>
          <w:sz w:val="22"/>
          <w:szCs w:val="22"/>
          <w:lang w:val="pl-PL"/>
        </w:rPr>
        <w:t>z akcesoriami wraz z ich konfiguracją, montażem i uruchomieniem”.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F15A2C" w:rsidRPr="004F4D7D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F15A2C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>
        <w:rPr>
          <w:rFonts w:ascii="Calibri" w:hAnsi="Calibri" w:cs="Calibri"/>
          <w:sz w:val="22"/>
          <w:szCs w:val="22"/>
          <w:lang w:val="pl-PL"/>
        </w:rPr>
        <w:t xml:space="preserve">im. Danuty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Siedzikówny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:rsidR="00F15A2C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:rsidR="00F15A2C" w:rsidRPr="00741030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>
        <w:t xml:space="preserve">, 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F15A2C" w:rsidRPr="00D70AA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F15A2C" w:rsidRPr="00D70AA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="00483AD3">
        <w:rPr>
          <w:rFonts w:ascii="Calibri" w:hAnsi="Calibri" w:cs="Calibri"/>
          <w:sz w:val="22"/>
          <w:szCs w:val="22"/>
          <w:lang w:val="pl-PL"/>
        </w:rPr>
        <w:t>ug gwarancyjnych,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załadunku, rozładunku) wchodzą w skład ceny ofertowej.</w:t>
      </w:r>
    </w:p>
    <w:p w:rsidR="00F15A2C" w:rsidRPr="00B14BDA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4.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B14BDA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:rsidR="00F15A2C" w:rsidRPr="00B14BDA" w:rsidRDefault="00F15A2C" w:rsidP="00F15A2C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…………………………..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Pr="00B14BDA">
        <w:rPr>
          <w:rFonts w:ascii="Calibri" w:hAnsi="Calibri" w:cs="Calibri"/>
          <w:sz w:val="22"/>
          <w:szCs w:val="22"/>
          <w:lang w:val="pl-PL"/>
        </w:rPr>
        <w:t>……………………  e-mail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………………………………………</w:t>
      </w:r>
    </w:p>
    <w:p w:rsidR="00F15A2C" w:rsidRPr="00B14BDA" w:rsidRDefault="00F15A2C" w:rsidP="00F15A2C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>
        <w:rPr>
          <w:rFonts w:ascii="Calibri" w:hAnsi="Calibri" w:cs="Calibri"/>
          <w:sz w:val="22"/>
          <w:szCs w:val="22"/>
          <w:lang w:val="pl-PL"/>
        </w:rPr>
        <w:t xml:space="preserve">Beata Marchel     </w:t>
      </w:r>
      <w:r>
        <w:rPr>
          <w:rFonts w:ascii="Calibri" w:hAnsi="Calibri" w:cs="Calibri"/>
          <w:sz w:val="22"/>
          <w:szCs w:val="22"/>
          <w:lang w:val="pl-PL"/>
        </w:rPr>
        <w:br/>
        <w:t>tel.: 87 732 60 20, +48 784057133, e-mail: dyr_sp2@op.pl.</w:t>
      </w:r>
    </w:p>
    <w:p w:rsidR="00F15A2C" w:rsidRPr="00D70AAB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F15A2C" w:rsidRPr="00D70AAB" w:rsidRDefault="00F15A2C" w:rsidP="00F15A2C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  <w:t>Zamawiający zobowiązany jest do:</w:t>
      </w:r>
    </w:p>
    <w:p w:rsidR="00F15A2C" w:rsidRDefault="00F15A2C" w:rsidP="00F15A2C">
      <w:pPr>
        <w:numPr>
          <w:ilvl w:val="0"/>
          <w:numId w:val="8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F15A2C" w:rsidRPr="00D70AAB" w:rsidRDefault="00F15A2C" w:rsidP="00F15A2C">
      <w:pPr>
        <w:numPr>
          <w:ilvl w:val="0"/>
          <w:numId w:val="8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F15A2C" w:rsidRPr="0036104B" w:rsidRDefault="00F15A2C" w:rsidP="00F15A2C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F15A2C" w:rsidRPr="00D70AAB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F15A2C" w:rsidRPr="00B14BDA" w:rsidRDefault="00F15A2C" w:rsidP="00F15A2C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lastRenderedPageBreak/>
        <w:t>Przekazania Zamawiającemu wszelkich praw i/lub udzielenia licencji niezbędnych do korzystania z przedmiotu zamówienia.</w:t>
      </w:r>
    </w:p>
    <w:p w:rsidR="00F15A2C" w:rsidRPr="00D70AAB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F15A2C" w:rsidRPr="005A3A8B" w:rsidRDefault="00F15A2C" w:rsidP="00F15A2C">
      <w:pPr>
        <w:numPr>
          <w:ilvl w:val="0"/>
          <w:numId w:val="4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</w:t>
      </w:r>
      <w:r>
        <w:rPr>
          <w:rFonts w:ascii="Calibri" w:hAnsi="Calibri" w:cs="Calibri"/>
          <w:sz w:val="22"/>
          <w:szCs w:val="22"/>
          <w:lang w:val="pl-PL"/>
        </w:rPr>
        <w:t>e komplet dokumentów odbioru</w:t>
      </w:r>
      <w:r w:rsidRPr="005A3A8B">
        <w:rPr>
          <w:rFonts w:ascii="Calibri" w:hAnsi="Calibri" w:cs="Calibri"/>
          <w:sz w:val="22"/>
          <w:szCs w:val="22"/>
          <w:lang w:val="pl-PL"/>
        </w:rPr>
        <w:t>.</w:t>
      </w:r>
    </w:p>
    <w:p w:rsidR="00F15A2C" w:rsidRPr="005A3A8B" w:rsidRDefault="00F15A2C" w:rsidP="00F15A2C">
      <w:pPr>
        <w:numPr>
          <w:ilvl w:val="0"/>
          <w:numId w:val="4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F15A2C" w:rsidRPr="005A3A8B" w:rsidRDefault="00F15A2C" w:rsidP="00F15A2C">
      <w:pPr>
        <w:numPr>
          <w:ilvl w:val="0"/>
          <w:numId w:val="4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  <w:r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F15A2C" w:rsidRPr="005A3A8B" w:rsidRDefault="00F15A2C" w:rsidP="00F15A2C">
      <w:pPr>
        <w:numPr>
          <w:ilvl w:val="0"/>
          <w:numId w:val="4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F15A2C" w:rsidRPr="005A3A8B" w:rsidRDefault="00F15A2C" w:rsidP="00F15A2C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F15A2C" w:rsidRPr="005A3A8B" w:rsidRDefault="00F15A2C" w:rsidP="00F15A2C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F15A2C" w:rsidRPr="005A3A8B" w:rsidRDefault="00F15A2C" w:rsidP="00F15A2C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F15A2C" w:rsidRDefault="00F15A2C" w:rsidP="00F15A2C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:rsidR="00F15A2C" w:rsidRPr="002A6122" w:rsidRDefault="00F15A2C" w:rsidP="00F15A2C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F15A2C" w:rsidRPr="00D70AAB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>
        <w:rPr>
          <w:rFonts w:ascii="Calibri" w:hAnsi="Calibri" w:cs="Calibri"/>
          <w:sz w:val="22"/>
          <w:szCs w:val="22"/>
          <w:lang w:val="pl-PL"/>
        </w:rPr>
        <w:t xml:space="preserve">pisanych w Specyfikacji  Warunków Zamówienia i złożonej Ofercie.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F15A2C" w:rsidRPr="00D70AAB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F15A2C" w:rsidRPr="00733C21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F15A2C" w:rsidRPr="00D70AAB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>
        <w:rPr>
          <w:rFonts w:ascii="Calibri" w:hAnsi="Calibri" w:cs="Calibri"/>
          <w:sz w:val="22"/>
          <w:szCs w:val="22"/>
          <w:lang w:val="pl-PL"/>
        </w:rPr>
        <w:t>24</w:t>
      </w:r>
      <w:r w:rsidR="00483AD3">
        <w:rPr>
          <w:rFonts w:ascii="Calibri" w:hAnsi="Calibri" w:cs="Calibri"/>
          <w:sz w:val="22"/>
          <w:szCs w:val="22"/>
          <w:lang w:val="pl-PL"/>
        </w:rPr>
        <w:t xml:space="preserve"> miesią</w:t>
      </w:r>
      <w:bookmarkStart w:id="0" w:name="_GoBack"/>
      <w:bookmarkEnd w:id="0"/>
      <w:r w:rsidRPr="00D70AAB">
        <w:rPr>
          <w:rFonts w:ascii="Calibri" w:hAnsi="Calibri" w:cs="Calibri"/>
          <w:sz w:val="22"/>
          <w:szCs w:val="22"/>
          <w:lang w:val="pl-PL"/>
        </w:rPr>
        <w:t>c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F15A2C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F15A2C" w:rsidRPr="00D70AAB" w:rsidRDefault="00F15A2C" w:rsidP="00F15A2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F15A2C" w:rsidRPr="00D70AAB" w:rsidRDefault="00F15A2C" w:rsidP="00F15A2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15A2C" w:rsidRPr="00442796" w:rsidRDefault="00F15A2C" w:rsidP="00F15A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:rsidR="00F15A2C" w:rsidRPr="00740C83" w:rsidRDefault="00F15A2C" w:rsidP="00F15A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8. </w:t>
      </w:r>
      <w:proofErr w:type="spellStart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Kary</w:t>
      </w:r>
      <w:proofErr w:type="spellEnd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 </w:t>
      </w:r>
      <w:proofErr w:type="spellStart"/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umowne</w:t>
      </w:r>
      <w:proofErr w:type="spellEnd"/>
    </w:p>
    <w:p w:rsidR="00F15A2C" w:rsidRPr="002A6122" w:rsidRDefault="00F15A2C" w:rsidP="00F15A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F15A2C" w:rsidRPr="00442796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F15A2C" w:rsidRPr="00442796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F15A2C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 xml:space="preserve">odszkodowanie uzupełniające na zasadach ogólnych. </w:t>
      </w:r>
    </w:p>
    <w:p w:rsidR="00F15A2C" w:rsidRPr="0026367B" w:rsidRDefault="00F15A2C" w:rsidP="00F15A2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15A2C" w:rsidRPr="00442796" w:rsidRDefault="00F15A2C" w:rsidP="00F15A2C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15A2C" w:rsidRPr="00D70AAB" w:rsidRDefault="00F15A2C" w:rsidP="00F15A2C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15A2C" w:rsidRPr="003D4F82" w:rsidRDefault="00F15A2C" w:rsidP="00F15A2C">
      <w:pPr>
        <w:pStyle w:val="Akapitzlist"/>
        <w:keepNext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F15A2C" w:rsidRPr="003D4F82" w:rsidRDefault="00F15A2C" w:rsidP="00F15A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F15A2C" w:rsidRPr="003D4F82" w:rsidRDefault="00F15A2C" w:rsidP="00F15A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F15A2C" w:rsidRPr="002A6122" w:rsidRDefault="00F15A2C" w:rsidP="00F15A2C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E246D8" w:rsidRDefault="00F15A2C" w:rsidP="00F15A2C"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E2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4"/>
    <w:rsid w:val="00483AD3"/>
    <w:rsid w:val="00C009D4"/>
    <w:rsid w:val="00E246D8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5A2C"/>
    <w:pPr>
      <w:jc w:val="both"/>
    </w:pPr>
    <w:rPr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A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5A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5A2C"/>
    <w:pPr>
      <w:jc w:val="both"/>
    </w:pPr>
    <w:rPr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A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5A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1254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2023-03-02T17:36:00Z</dcterms:created>
  <dcterms:modified xsi:type="dcterms:W3CDTF">2023-06-02T11:33:00Z</dcterms:modified>
</cp:coreProperties>
</file>