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C520" w14:textId="5F1E4F0C" w:rsidR="003C0EE7" w:rsidRDefault="003C0EE7" w:rsidP="003C0EE7">
      <w:bookmarkStart w:id="0" w:name="_GoBack"/>
      <w:bookmarkEnd w:id="0"/>
    </w:p>
    <w:p w14:paraId="23774566" w14:textId="77777777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>Załącznik nr 2  formularz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 xml:space="preserve">Szkoły Podstawowej nr 2 im. Danuty </w:t>
      </w:r>
      <w:proofErr w:type="spellStart"/>
      <w:r w:rsidRPr="00D5157D">
        <w:rPr>
          <w:rFonts w:ascii="Times New Roman" w:hAnsi="Times New Roman" w:cs="Times New Roman"/>
          <w:b/>
          <w:i/>
        </w:rPr>
        <w:t>Siedzikówny</w:t>
      </w:r>
      <w:proofErr w:type="spellEnd"/>
      <w:r w:rsidRPr="00D5157D">
        <w:rPr>
          <w:rFonts w:ascii="Times New Roman" w:hAnsi="Times New Roman" w:cs="Times New Roman"/>
          <w:b/>
          <w:i/>
        </w:rPr>
        <w:t xml:space="preserve"> “Inki” w Ełku </w:t>
      </w:r>
    </w:p>
    <w:p w14:paraId="24AAAA73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AD11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DE3811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1. 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3597"/>
        <w:gridCol w:w="852"/>
        <w:gridCol w:w="1501"/>
        <w:gridCol w:w="1103"/>
        <w:gridCol w:w="1149"/>
        <w:gridCol w:w="1149"/>
      </w:tblGrid>
      <w:tr w:rsidR="00640E21" w:rsidRPr="00246B62" w14:paraId="6CC53BF4" w14:textId="77777777" w:rsidTr="005116AA">
        <w:tc>
          <w:tcPr>
            <w:tcW w:w="567" w:type="dxa"/>
          </w:tcPr>
          <w:p w14:paraId="7BDC629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597" w:type="dxa"/>
          </w:tcPr>
          <w:p w14:paraId="0EC89FFE" w14:textId="77777777" w:rsidR="00640E21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</w:t>
            </w:r>
          </w:p>
          <w:p w14:paraId="4D19A761" w14:textId="5E6051D6" w:rsidR="00640E21" w:rsidRPr="00246B62" w:rsidRDefault="00640E21" w:rsidP="00640E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6C3714E5" w14:textId="77777777" w:rsidR="00640E21" w:rsidRPr="00246B62" w:rsidRDefault="00640E21" w:rsidP="00640E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18297B2C" w14:textId="77777777" w:rsidR="00640E21" w:rsidRPr="00246B62" w:rsidRDefault="00640E21" w:rsidP="00640E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</w:tcPr>
          <w:p w14:paraId="0A6702B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</w:tcPr>
          <w:p w14:paraId="2CDF845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</w:tcPr>
          <w:p w14:paraId="15E3D180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</w:tcPr>
          <w:p w14:paraId="5FE8C63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</w:tcPr>
          <w:p w14:paraId="0008CDA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40E21" w:rsidRPr="00246B62" w14:paraId="5352DE4A" w14:textId="77777777" w:rsidTr="005116AA">
        <w:trPr>
          <w:trHeight w:val="302"/>
        </w:trPr>
        <w:tc>
          <w:tcPr>
            <w:tcW w:w="567" w:type="dxa"/>
          </w:tcPr>
          <w:p w14:paraId="6599EEC2" w14:textId="41AE7F8E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7" w:type="dxa"/>
          </w:tcPr>
          <w:p w14:paraId="5D697E5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33209EBB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5763E9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44B9B0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386CD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5933500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B652BEC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40E21" w:rsidRPr="00246B62" w14:paraId="3C061F1A" w14:textId="77777777" w:rsidTr="005116AA">
        <w:tc>
          <w:tcPr>
            <w:tcW w:w="7620" w:type="dxa"/>
            <w:gridSpan w:val="5"/>
          </w:tcPr>
          <w:p w14:paraId="6D3BA5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2455E72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E915F92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0C117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1E3F67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17250A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098BE278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67BCE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Urządzenie: ……………………………..………………….. – okres gwarancji………….miesięcy.</w:t>
      </w:r>
    </w:p>
    <w:p w14:paraId="66C09EFE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6A0635F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lastRenderedPageBreak/>
        <w:t>3. Deklaruję ponadto termin dostarczenia zamówienia zgodnie z zapisami podanymi w zapytaniu ofertowym.</w:t>
      </w:r>
    </w:p>
    <w:p w14:paraId="5210F8F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02C2A8B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6968F846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7B099747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39FD76AE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</w:t>
      </w:r>
      <w:proofErr w:type="spellStart"/>
      <w:r w:rsidRPr="00246B62">
        <w:rPr>
          <w:rFonts w:ascii="Times New Roman" w:hAnsi="Times New Roman" w:cs="Times New Roman"/>
        </w:rPr>
        <w:t>ną</w:t>
      </w:r>
      <w:proofErr w:type="spellEnd"/>
      <w:r w:rsidRPr="00246B62">
        <w:rPr>
          <w:rFonts w:ascii="Times New Roman" w:hAnsi="Times New Roman" w:cs="Times New Roman"/>
        </w:rPr>
        <w:t xml:space="preserve"> treścią złożonej oferty przez 30 dni od daty złożenia oferty,</w:t>
      </w:r>
    </w:p>
    <w:p w14:paraId="4BBEBCAA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6F589C39" w14:textId="77777777" w:rsidR="00640E21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356E2813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</w:t>
      </w:r>
      <w:proofErr w:type="spellStart"/>
      <w:r w:rsidRPr="00246B62">
        <w:rPr>
          <w:rFonts w:ascii="Times New Roman" w:hAnsi="Times New Roman" w:cs="Times New Roman"/>
        </w:rPr>
        <w:t>śmy</w:t>
      </w:r>
      <w:proofErr w:type="spellEnd"/>
      <w:r w:rsidRPr="00246B62">
        <w:rPr>
          <w:rFonts w:ascii="Times New Roman" w:hAnsi="Times New Roman" w:cs="Times New Roman"/>
        </w:rPr>
        <w:t xml:space="preserve">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B2F79" w14:textId="77777777" w:rsidR="007A428A" w:rsidRDefault="007A428A" w:rsidP="001803CB">
      <w:pPr>
        <w:spacing w:after="0" w:line="240" w:lineRule="auto"/>
      </w:pPr>
      <w:r>
        <w:separator/>
      </w:r>
    </w:p>
  </w:endnote>
  <w:endnote w:type="continuationSeparator" w:id="0">
    <w:p w14:paraId="19C7821E" w14:textId="77777777" w:rsidR="007A428A" w:rsidRDefault="007A428A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B50D" w14:textId="77777777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01D24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01D24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5DB8C" w14:textId="77777777" w:rsidR="007A428A" w:rsidRDefault="007A428A" w:rsidP="001803CB">
      <w:pPr>
        <w:spacing w:after="0" w:line="240" w:lineRule="auto"/>
      </w:pPr>
      <w:r>
        <w:separator/>
      </w:r>
    </w:p>
  </w:footnote>
  <w:footnote w:type="continuationSeparator" w:id="0">
    <w:p w14:paraId="79EECA8E" w14:textId="77777777" w:rsidR="007A428A" w:rsidRDefault="007A428A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7"/>
    <w:rsid w:val="001803CB"/>
    <w:rsid w:val="00202566"/>
    <w:rsid w:val="002D4EF7"/>
    <w:rsid w:val="003677F3"/>
    <w:rsid w:val="00375BD4"/>
    <w:rsid w:val="003C0EE7"/>
    <w:rsid w:val="00401D24"/>
    <w:rsid w:val="00427CC2"/>
    <w:rsid w:val="00482DE8"/>
    <w:rsid w:val="00640E21"/>
    <w:rsid w:val="006C7CB3"/>
    <w:rsid w:val="007A428A"/>
    <w:rsid w:val="00834B84"/>
    <w:rsid w:val="0087234A"/>
    <w:rsid w:val="00930FC5"/>
    <w:rsid w:val="00A566EE"/>
    <w:rsid w:val="00A604BE"/>
    <w:rsid w:val="00AE44C1"/>
    <w:rsid w:val="00C6332B"/>
    <w:rsid w:val="00D13C58"/>
    <w:rsid w:val="00D5157D"/>
    <w:rsid w:val="00D62CF0"/>
    <w:rsid w:val="00E021DD"/>
    <w:rsid w:val="00E629F3"/>
    <w:rsid w:val="00E74B7A"/>
    <w:rsid w:val="00E9117A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2021-12-10T04:43:00Z</dcterms:created>
  <dcterms:modified xsi:type="dcterms:W3CDTF">2022-11-22T16:47:00Z</dcterms:modified>
</cp:coreProperties>
</file>